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A890" w14:textId="3FB7BD87" w:rsidR="00D363DC" w:rsidRPr="00C22340" w:rsidRDefault="00901991" w:rsidP="003131E7">
      <w:pPr>
        <w:pStyle w:val="01Papertitle"/>
        <w:rPr>
          <w:lang w:val="en-GB"/>
        </w:rPr>
      </w:pPr>
      <w:r w:rsidRPr="00B07FEC">
        <w:rPr>
          <w:lang w:val="en-GB"/>
        </w:rPr>
        <w:t xml:space="preserve">TITLE </w:t>
      </w:r>
      <w:r>
        <w:rPr>
          <w:lang w:val="en-GB"/>
        </w:rPr>
        <w:t xml:space="preserve">OF YOUR </w:t>
      </w:r>
      <w:r w:rsidR="00D363DC" w:rsidRPr="00B07FEC">
        <w:rPr>
          <w:lang w:val="en-GB"/>
        </w:rPr>
        <w:t>PAPER</w:t>
      </w:r>
      <w:r w:rsidR="0025552B">
        <w:rPr>
          <w:lang w:val="en-GB"/>
        </w:rPr>
        <w:t xml:space="preserve"> </w:t>
      </w:r>
      <w:r w:rsidR="0025552B" w:rsidRPr="00C343F9">
        <w:rPr>
          <w:lang w:val="en-GB"/>
        </w:rPr>
        <w:t>(</w:t>
      </w:r>
      <w:r w:rsidR="003131E7" w:rsidRPr="00C343F9">
        <w:t xml:space="preserve">Times New Roman 14, bold, </w:t>
      </w:r>
      <w:r w:rsidR="00CF7B36" w:rsidRPr="00C343F9">
        <w:t>UPPERCASE</w:t>
      </w:r>
      <w:r w:rsidR="003131E7" w:rsidRPr="00C343F9">
        <w:t xml:space="preserve">, center, 42pct before; </w:t>
      </w:r>
      <w:r w:rsidR="0025552B" w:rsidRPr="00C343F9">
        <w:rPr>
          <w:lang w:val="en-GB"/>
        </w:rPr>
        <w:t>please do not write more than 3 lines)</w:t>
      </w:r>
      <w:r w:rsidR="00D363DC" w:rsidRPr="00C343F9">
        <w:rPr>
          <w:lang w:val="en-GB"/>
        </w:rPr>
        <w:t xml:space="preserve"> </w:t>
      </w:r>
    </w:p>
    <w:p w14:paraId="7D698BE1" w14:textId="06EEBE7C" w:rsidR="00D363DC" w:rsidRDefault="00D363DC" w:rsidP="0025552B">
      <w:pPr>
        <w:pStyle w:val="02Authors"/>
        <w:rPr>
          <w:lang w:val="en-GB"/>
        </w:rPr>
      </w:pPr>
      <w:r w:rsidRPr="00B07FEC">
        <w:rPr>
          <w:lang w:val="en-GB"/>
        </w:rPr>
        <w:t>AUTHOR</w:t>
      </w:r>
      <w:r w:rsidR="00560E77" w:rsidRPr="00560E77">
        <w:rPr>
          <w:lang w:val="en-GB"/>
        </w:rPr>
        <w:t xml:space="preserve"> </w:t>
      </w:r>
      <w:r w:rsidR="00A517B6">
        <w:rPr>
          <w:lang w:val="en-GB"/>
        </w:rPr>
        <w:t>1</w:t>
      </w:r>
      <w:r w:rsidR="00560E77">
        <w:rPr>
          <w:lang w:val="en-GB"/>
        </w:rPr>
        <w:t>(</w:t>
      </w:r>
      <w:r w:rsidR="00FD2A13" w:rsidRPr="00FD2A13">
        <w:rPr>
          <w:lang w:val="en-GB"/>
        </w:rPr>
        <w:t>First Name and Surname</w:t>
      </w:r>
      <w:r w:rsidR="00560E77">
        <w:rPr>
          <w:lang w:val="en-GB"/>
        </w:rPr>
        <w:t>)</w:t>
      </w:r>
      <w:proofErr w:type="gramStart"/>
      <w:r w:rsidR="00A517B6" w:rsidRPr="00A517B6">
        <w:rPr>
          <w:vertAlign w:val="superscript"/>
          <w:lang w:val="en-GB"/>
        </w:rPr>
        <w:t>1</w:t>
      </w:r>
      <w:r w:rsidR="00560E77" w:rsidRPr="00A517B6">
        <w:t>,</w:t>
      </w:r>
      <w:r w:rsidR="00A517B6" w:rsidRPr="00C343F9">
        <w:rPr>
          <w:vertAlign w:val="superscript"/>
        </w:rPr>
        <w:t>*</w:t>
      </w:r>
      <w:proofErr w:type="gramEnd"/>
      <w:r>
        <w:rPr>
          <w:lang w:val="en-GB"/>
        </w:rPr>
        <w:t xml:space="preserve"> </w:t>
      </w:r>
      <w:r w:rsidR="005D0367" w:rsidRPr="005D0367">
        <w:rPr>
          <w:lang w:val="en-GB"/>
        </w:rPr>
        <w:t>and</w:t>
      </w:r>
      <w:r w:rsidR="005D0367">
        <w:rPr>
          <w:lang w:val="en-GB"/>
        </w:rPr>
        <w:t xml:space="preserve"> </w:t>
      </w:r>
      <w:r w:rsidR="005D0367" w:rsidRPr="00B07FEC">
        <w:rPr>
          <w:lang w:val="en-GB"/>
        </w:rPr>
        <w:t xml:space="preserve">AUTHOR </w:t>
      </w:r>
      <w:r w:rsidR="005D0367">
        <w:rPr>
          <w:lang w:val="en-GB"/>
        </w:rPr>
        <w:t>2</w:t>
      </w:r>
      <w:r w:rsidR="005D0367" w:rsidRPr="00A517B6">
        <w:rPr>
          <w:vertAlign w:val="superscript"/>
        </w:rPr>
        <w:t>2</w:t>
      </w:r>
      <w:r w:rsidR="00560E77" w:rsidRPr="00A517B6">
        <w:t xml:space="preserve"> </w:t>
      </w:r>
    </w:p>
    <w:p w14:paraId="55282256" w14:textId="77777777" w:rsidR="005D0367" w:rsidRPr="0026590F" w:rsidRDefault="00D363DC" w:rsidP="0025552B">
      <w:pPr>
        <w:pStyle w:val="03Affiliation"/>
        <w:rPr>
          <w:bCs/>
        </w:rPr>
      </w:pPr>
      <w:r w:rsidRPr="00560E77">
        <w:rPr>
          <w:vertAlign w:val="superscript"/>
        </w:rPr>
        <w:t>1</w:t>
      </w:r>
      <w:r w:rsidR="0026590F">
        <w:t>First author affiliation</w:t>
      </w:r>
    </w:p>
    <w:p w14:paraId="7FBA10C9" w14:textId="77777777" w:rsidR="001A39D6" w:rsidRPr="00560E77" w:rsidRDefault="00D363DC" w:rsidP="0025552B">
      <w:pPr>
        <w:pStyle w:val="03Affiliation"/>
        <w:rPr>
          <w:color w:val="FF0000"/>
        </w:rPr>
      </w:pPr>
      <w:r w:rsidRPr="00560E77">
        <w:rPr>
          <w:vertAlign w:val="superscript"/>
        </w:rPr>
        <w:t>2</w:t>
      </w:r>
      <w:r w:rsidR="0026590F">
        <w:t>Second author affiliation</w:t>
      </w:r>
    </w:p>
    <w:p w14:paraId="2022DD2B" w14:textId="511CC6C9" w:rsidR="008709E3" w:rsidRPr="0025552B" w:rsidRDefault="00D363DC" w:rsidP="00A517B6">
      <w:pPr>
        <w:pStyle w:val="05Summarytext"/>
      </w:pPr>
      <w:r w:rsidRPr="00836F1B">
        <w:rPr>
          <w:b/>
        </w:rPr>
        <w:t>Abstract</w:t>
      </w:r>
      <w:r w:rsidRPr="0025552B">
        <w:t xml:space="preserve">. </w:t>
      </w:r>
      <w:r w:rsidR="008709E3" w:rsidRPr="00836F1B">
        <w:t xml:space="preserve">The abstract should </w:t>
      </w:r>
      <w:r w:rsidR="00CF7B36">
        <w:t xml:space="preserve">contain a </w:t>
      </w:r>
      <w:r w:rsidR="00A517B6" w:rsidRPr="00836F1B">
        <w:t xml:space="preserve">maximum </w:t>
      </w:r>
      <w:r w:rsidR="00CF7B36">
        <w:t xml:space="preserve">of </w:t>
      </w:r>
      <w:r w:rsidR="00A517B6" w:rsidRPr="00836F1B">
        <w:t>10 lines</w:t>
      </w:r>
      <w:r w:rsidR="008709E3" w:rsidRPr="00836F1B">
        <w:t xml:space="preserve">. This paragraph will be formatted as follows: Times New Roman, 10 pts., Justified, Indentation from Left 0.5 cm, </w:t>
      </w:r>
      <w:proofErr w:type="gramStart"/>
      <w:r w:rsidR="008709E3" w:rsidRPr="00836F1B">
        <w:t>Right</w:t>
      </w:r>
      <w:proofErr w:type="gramEnd"/>
      <w:r w:rsidR="008709E3" w:rsidRPr="00836F1B">
        <w:t xml:space="preserve"> 0.5 cm, First Line 0.75 cm, Spacing After 1 li = 11 pts., Spacing Before li = 4 pts</w:t>
      </w:r>
      <w:r w:rsidR="008709E3" w:rsidRPr="0025552B">
        <w:t>.</w:t>
      </w:r>
    </w:p>
    <w:p w14:paraId="748B6EB2" w14:textId="77777777" w:rsidR="00D363DC" w:rsidRPr="005D0367" w:rsidRDefault="00D363DC" w:rsidP="00881672">
      <w:pPr>
        <w:pStyle w:val="05aKeywords"/>
      </w:pPr>
      <w:r w:rsidRPr="005D0367">
        <w:rPr>
          <w:b/>
        </w:rPr>
        <w:t xml:space="preserve">Keywords: </w:t>
      </w:r>
      <w:r w:rsidR="004378B3">
        <w:t xml:space="preserve">5 </w:t>
      </w:r>
      <w:r w:rsidRPr="005D0367">
        <w:t xml:space="preserve">keywords, </w:t>
      </w:r>
      <w:r w:rsidR="00F85844">
        <w:t xml:space="preserve">do </w:t>
      </w:r>
      <w:r w:rsidRPr="005D0367">
        <w:t>not repeat the title</w:t>
      </w:r>
      <w:r w:rsidR="005D0367">
        <w:t>.</w:t>
      </w:r>
    </w:p>
    <w:p w14:paraId="242285B9" w14:textId="77777777" w:rsidR="00D363DC" w:rsidRPr="005D0367" w:rsidRDefault="00D627D9" w:rsidP="008709E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14:paraId="5B70C2C7" w14:textId="77777777" w:rsidR="00D363DC" w:rsidRPr="004378B3" w:rsidRDefault="00D363DC" w:rsidP="004378B3">
      <w:pPr>
        <w:jc w:val="center"/>
        <w:rPr>
          <w:sz w:val="22"/>
          <w:szCs w:val="22"/>
          <w:lang w:val="en-GB"/>
        </w:rPr>
      </w:pPr>
    </w:p>
    <w:p w14:paraId="0FED2B75" w14:textId="77777777" w:rsidR="00D363DC" w:rsidRPr="00C343F9" w:rsidRDefault="00D363DC" w:rsidP="00EE397B">
      <w:pPr>
        <w:pStyle w:val="08aSubchapter"/>
        <w:rPr>
          <w:b/>
          <w:bCs/>
          <w:lang w:val="en-GB"/>
        </w:rPr>
      </w:pPr>
      <w:r w:rsidRPr="00C343F9">
        <w:rPr>
          <w:b/>
          <w:bCs/>
          <w:lang w:val="en-GB"/>
        </w:rPr>
        <w:t xml:space="preserve">1. </w:t>
      </w:r>
      <w:r w:rsidR="00901991" w:rsidRPr="00C343F9">
        <w:rPr>
          <w:b/>
          <w:bCs/>
          <w:lang w:val="en-GB"/>
        </w:rPr>
        <w:t>Introduction</w:t>
      </w:r>
      <w:r w:rsidR="00C22340" w:rsidRPr="00C343F9">
        <w:rPr>
          <w:b/>
          <w:bCs/>
        </w:rPr>
        <w:t xml:space="preserve"> </w:t>
      </w:r>
    </w:p>
    <w:p w14:paraId="18A8CED8" w14:textId="77777777" w:rsidR="00D363DC" w:rsidRPr="004438DA" w:rsidRDefault="00D363DC" w:rsidP="00EE397B">
      <w:pPr>
        <w:pStyle w:val="07Text"/>
        <w:rPr>
          <w:lang w:val="en-GB"/>
        </w:rPr>
      </w:pPr>
      <w:r w:rsidRPr="004438DA">
        <w:rPr>
          <w:lang w:val="en-GB"/>
        </w:rPr>
        <w:t xml:space="preserve">The writing style should be scientific (concise, clear and impersonal). </w:t>
      </w:r>
    </w:p>
    <w:p w14:paraId="1F13F5CF" w14:textId="77777777" w:rsidR="0044199B" w:rsidRPr="00EE397B" w:rsidRDefault="00D627D9" w:rsidP="00EE397B">
      <w:pPr>
        <w:pStyle w:val="07Text"/>
      </w:pPr>
      <w:r w:rsidRPr="00FE2F98">
        <w:rPr>
          <w:lang w:val="en-GB"/>
        </w:rPr>
        <w:t>The I</w:t>
      </w:r>
      <w:r w:rsidR="00D363DC" w:rsidRPr="00FE2F98">
        <w:rPr>
          <w:lang w:val="en-GB"/>
        </w:rPr>
        <w:t xml:space="preserve">ntroduction </w:t>
      </w:r>
      <w:r w:rsidRPr="00FE2F98">
        <w:rPr>
          <w:lang w:val="en-GB"/>
        </w:rPr>
        <w:t>should</w:t>
      </w:r>
      <w:r w:rsidR="00D363DC" w:rsidRPr="00FE2F98">
        <w:rPr>
          <w:lang w:val="en-GB"/>
        </w:rPr>
        <w:t xml:space="preserve"> </w:t>
      </w:r>
      <w:r w:rsidRPr="00FE2F98">
        <w:rPr>
          <w:lang w:val="en-GB"/>
        </w:rPr>
        <w:t>establish the field and the problem to be tackled,</w:t>
      </w:r>
      <w:r w:rsidR="00D363DC" w:rsidRPr="00FE2F98">
        <w:rPr>
          <w:lang w:val="en-GB"/>
        </w:rPr>
        <w:t xml:space="preserve"> </w:t>
      </w:r>
      <w:r w:rsidR="00CE3536" w:rsidRPr="00FE2F98">
        <w:rPr>
          <w:lang w:val="en-GB"/>
        </w:rPr>
        <w:t xml:space="preserve">should </w:t>
      </w:r>
      <w:r w:rsidRPr="00FE2F98">
        <w:rPr>
          <w:lang w:val="en-GB"/>
        </w:rPr>
        <w:t xml:space="preserve">summarize previous research and introduce present research. The </w:t>
      </w:r>
      <w:r w:rsidRPr="00FE2F98">
        <w:t>p</w:t>
      </w:r>
      <w:r w:rsidR="0044199B" w:rsidRPr="00FE2F98">
        <w:t xml:space="preserve">aper will be </w:t>
      </w:r>
      <w:r w:rsidRPr="00FE2F98">
        <w:t>written</w:t>
      </w:r>
      <w:r w:rsidR="0044199B" w:rsidRPr="00FE2F98">
        <w:t xml:space="preserve"> in English. The text appearing in figures and tables</w:t>
      </w:r>
      <w:r w:rsidR="0044199B">
        <w:t xml:space="preserve"> </w:t>
      </w:r>
      <w:r w:rsidR="00CE3536" w:rsidRPr="00FE2F98">
        <w:t>should</w:t>
      </w:r>
      <w:r w:rsidR="0044199B" w:rsidRPr="00FE2F98">
        <w:t xml:space="preserve"> b</w:t>
      </w:r>
      <w:r w:rsidR="0044199B">
        <w:t xml:space="preserve">e in English. </w:t>
      </w:r>
      <w:r w:rsidRPr="00EE397B">
        <w:t xml:space="preserve">For the </w:t>
      </w:r>
      <w:r w:rsidR="004378B3" w:rsidRPr="00EE397B">
        <w:t xml:space="preserve">text of </w:t>
      </w:r>
      <w:r w:rsidRPr="00EE397B">
        <w:t xml:space="preserve">the </w:t>
      </w:r>
      <w:r w:rsidR="004378B3" w:rsidRPr="00EE397B">
        <w:t>paper use Times New Roman, 11 pts.</w:t>
      </w:r>
    </w:p>
    <w:p w14:paraId="5BC9C8A9" w14:textId="77777777" w:rsidR="0044199B" w:rsidRPr="00F350DC" w:rsidRDefault="0044199B" w:rsidP="00FE2F98">
      <w:pPr>
        <w:tabs>
          <w:tab w:val="left" w:pos="1701"/>
          <w:tab w:val="left" w:pos="3261"/>
        </w:tabs>
        <w:ind w:firstLine="720"/>
        <w:jc w:val="both"/>
        <w:rPr>
          <w:b/>
          <w:spacing w:val="2"/>
          <w:sz w:val="8"/>
          <w:szCs w:val="8"/>
        </w:rPr>
      </w:pPr>
    </w:p>
    <w:p w14:paraId="6723D9A7" w14:textId="77777777" w:rsidR="0044199B" w:rsidRPr="00D20B4F" w:rsidRDefault="0044199B" w:rsidP="00FE2F98">
      <w:pPr>
        <w:tabs>
          <w:tab w:val="left" w:pos="709"/>
        </w:tabs>
        <w:jc w:val="both"/>
        <w:rPr>
          <w:sz w:val="22"/>
          <w:szCs w:val="22"/>
        </w:rPr>
      </w:pPr>
      <w:r w:rsidRPr="0044199B">
        <w:rPr>
          <w:sz w:val="22"/>
          <w:szCs w:val="22"/>
        </w:rPr>
        <w:t>Page Setup:</w:t>
      </w:r>
      <w:r w:rsidRPr="00D20B4F">
        <w:rPr>
          <w:sz w:val="22"/>
          <w:szCs w:val="22"/>
        </w:rPr>
        <w:t xml:space="preserve"> </w:t>
      </w:r>
      <w:r w:rsidRPr="00D20B4F">
        <w:rPr>
          <w:sz w:val="22"/>
          <w:szCs w:val="22"/>
          <w:u w:val="single"/>
        </w:rPr>
        <w:t>Paper Size</w:t>
      </w:r>
      <w:r w:rsidRPr="00D20B4F">
        <w:rPr>
          <w:sz w:val="22"/>
          <w:szCs w:val="22"/>
        </w:rPr>
        <w:t xml:space="preserve">:  </w:t>
      </w:r>
      <w:r w:rsidR="008D6882">
        <w:rPr>
          <w:sz w:val="22"/>
          <w:szCs w:val="22"/>
        </w:rPr>
        <w:t>custom format (17</w:t>
      </w:r>
      <w:r>
        <w:rPr>
          <w:sz w:val="22"/>
          <w:szCs w:val="22"/>
        </w:rPr>
        <w:t xml:space="preserve"> c</w:t>
      </w:r>
      <w:r w:rsidRPr="00D20B4F">
        <w:rPr>
          <w:sz w:val="22"/>
          <w:szCs w:val="22"/>
        </w:rPr>
        <w:t xml:space="preserve">m width </w:t>
      </w:r>
      <w:r w:rsidRPr="00D20B4F">
        <w:rPr>
          <w:sz w:val="22"/>
          <w:szCs w:val="22"/>
        </w:rPr>
        <w:sym w:font="Symbol" w:char="00B4"/>
      </w:r>
      <w:r w:rsidRPr="00D20B4F">
        <w:rPr>
          <w:sz w:val="22"/>
          <w:szCs w:val="22"/>
        </w:rPr>
        <w:t xml:space="preserve"> 2</w:t>
      </w:r>
      <w:r w:rsidR="008D6882">
        <w:rPr>
          <w:sz w:val="22"/>
          <w:szCs w:val="22"/>
        </w:rPr>
        <w:t>3</w:t>
      </w:r>
      <w:r>
        <w:rPr>
          <w:sz w:val="22"/>
          <w:szCs w:val="22"/>
        </w:rPr>
        <w:t xml:space="preserve"> c</w:t>
      </w:r>
      <w:r w:rsidRPr="00D20B4F">
        <w:rPr>
          <w:sz w:val="22"/>
          <w:szCs w:val="22"/>
        </w:rPr>
        <w:t>m height);</w:t>
      </w:r>
    </w:p>
    <w:p w14:paraId="6561C8D6" w14:textId="77777777" w:rsidR="0044199B" w:rsidRPr="00E6261C" w:rsidRDefault="0044199B" w:rsidP="00FE2F98">
      <w:pPr>
        <w:tabs>
          <w:tab w:val="left" w:pos="1560"/>
          <w:tab w:val="left" w:pos="3261"/>
        </w:tabs>
        <w:jc w:val="both"/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E6261C">
        <w:rPr>
          <w:spacing w:val="4"/>
          <w:sz w:val="22"/>
          <w:szCs w:val="22"/>
        </w:rPr>
        <w:t xml:space="preserve"> </w:t>
      </w:r>
      <w:r w:rsidRPr="00E6261C">
        <w:rPr>
          <w:spacing w:val="4"/>
          <w:sz w:val="22"/>
          <w:szCs w:val="22"/>
          <w:u w:val="single"/>
        </w:rPr>
        <w:t>Margins</w:t>
      </w:r>
      <w:r w:rsidRPr="00E6261C">
        <w:rPr>
          <w:spacing w:val="4"/>
          <w:sz w:val="22"/>
          <w:szCs w:val="22"/>
        </w:rPr>
        <w:t xml:space="preserve">: Top = </w:t>
      </w:r>
      <w:r w:rsidR="008D6882">
        <w:rPr>
          <w:spacing w:val="4"/>
          <w:sz w:val="22"/>
          <w:szCs w:val="22"/>
        </w:rPr>
        <w:t>2</w:t>
      </w:r>
      <w:r w:rsidRPr="00E6261C">
        <w:rPr>
          <w:spacing w:val="4"/>
          <w:sz w:val="22"/>
          <w:szCs w:val="22"/>
        </w:rPr>
        <w:t xml:space="preserve"> cm, Bottom = </w:t>
      </w:r>
      <w:r w:rsidR="008D6882">
        <w:rPr>
          <w:spacing w:val="4"/>
          <w:sz w:val="22"/>
          <w:szCs w:val="22"/>
        </w:rPr>
        <w:t>2</w:t>
      </w:r>
      <w:r w:rsidRPr="00E6261C">
        <w:rPr>
          <w:spacing w:val="4"/>
          <w:sz w:val="22"/>
          <w:szCs w:val="22"/>
        </w:rPr>
        <w:t xml:space="preserve"> cm, </w:t>
      </w:r>
      <w:r w:rsidR="008D6882">
        <w:rPr>
          <w:spacing w:val="4"/>
          <w:sz w:val="22"/>
          <w:szCs w:val="22"/>
        </w:rPr>
        <w:t xml:space="preserve">Inside = </w:t>
      </w:r>
      <w:r w:rsidRPr="00E6261C">
        <w:rPr>
          <w:spacing w:val="4"/>
          <w:sz w:val="22"/>
          <w:szCs w:val="22"/>
        </w:rPr>
        <w:t>2</w:t>
      </w:r>
      <w:r w:rsidR="008D6882">
        <w:rPr>
          <w:spacing w:val="4"/>
          <w:sz w:val="22"/>
          <w:szCs w:val="22"/>
        </w:rPr>
        <w:t>.</w:t>
      </w:r>
      <w:r w:rsidRPr="00E6261C">
        <w:rPr>
          <w:spacing w:val="4"/>
          <w:sz w:val="22"/>
          <w:szCs w:val="22"/>
        </w:rPr>
        <w:t xml:space="preserve">5cm, </w:t>
      </w:r>
      <w:r w:rsidR="008D6882">
        <w:rPr>
          <w:spacing w:val="4"/>
          <w:sz w:val="22"/>
          <w:szCs w:val="22"/>
        </w:rPr>
        <w:t>Outside</w:t>
      </w:r>
      <w:r w:rsidRPr="00E6261C">
        <w:rPr>
          <w:spacing w:val="4"/>
          <w:sz w:val="22"/>
          <w:szCs w:val="22"/>
        </w:rPr>
        <w:t xml:space="preserve"> = </w:t>
      </w:r>
      <w:r w:rsidR="008D6882">
        <w:rPr>
          <w:spacing w:val="4"/>
          <w:sz w:val="22"/>
          <w:szCs w:val="22"/>
        </w:rPr>
        <w:t>1</w:t>
      </w:r>
      <w:r w:rsidRPr="00E6261C">
        <w:rPr>
          <w:spacing w:val="4"/>
          <w:sz w:val="22"/>
          <w:szCs w:val="22"/>
        </w:rPr>
        <w:t xml:space="preserve"> cm, Gutter = 0 cm;</w:t>
      </w:r>
    </w:p>
    <w:p w14:paraId="7362AC88" w14:textId="77777777" w:rsidR="0044199B" w:rsidRDefault="0044199B" w:rsidP="00FE2F98">
      <w:pPr>
        <w:tabs>
          <w:tab w:val="left" w:pos="15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AB1D1F">
        <w:rPr>
          <w:sz w:val="22"/>
          <w:szCs w:val="22"/>
          <w:u w:val="single"/>
        </w:rPr>
        <w:t>Layout</w:t>
      </w:r>
      <w:r w:rsidRPr="00D20B4F">
        <w:rPr>
          <w:sz w:val="22"/>
          <w:szCs w:val="22"/>
        </w:rPr>
        <w:t>: Header</w:t>
      </w:r>
      <w:r>
        <w:rPr>
          <w:sz w:val="22"/>
          <w:szCs w:val="22"/>
        </w:rPr>
        <w:t xml:space="preserve"> </w:t>
      </w:r>
      <w:r w:rsidRPr="00D20B4F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="003608F6">
        <w:rPr>
          <w:sz w:val="22"/>
          <w:szCs w:val="22"/>
        </w:rPr>
        <w:t>0.</w:t>
      </w:r>
      <w:r w:rsidR="008D6882">
        <w:rPr>
          <w:sz w:val="22"/>
          <w:szCs w:val="22"/>
        </w:rPr>
        <w:t>88</w:t>
      </w:r>
      <w:r>
        <w:rPr>
          <w:sz w:val="22"/>
          <w:szCs w:val="22"/>
        </w:rPr>
        <w:t xml:space="preserve"> </w:t>
      </w:r>
      <w:r w:rsidRPr="00D20B4F">
        <w:rPr>
          <w:sz w:val="22"/>
          <w:szCs w:val="22"/>
        </w:rPr>
        <w:t>cm, Footer</w:t>
      </w:r>
      <w:r>
        <w:rPr>
          <w:sz w:val="22"/>
          <w:szCs w:val="22"/>
        </w:rPr>
        <w:t xml:space="preserve"> </w:t>
      </w:r>
      <w:r w:rsidRPr="00D20B4F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="008D6882">
        <w:rPr>
          <w:sz w:val="22"/>
          <w:szCs w:val="22"/>
        </w:rPr>
        <w:t>1</w:t>
      </w:r>
      <w:r w:rsidR="003608F6">
        <w:rPr>
          <w:sz w:val="22"/>
          <w:szCs w:val="22"/>
        </w:rPr>
        <w:t>.3</w:t>
      </w:r>
      <w:r>
        <w:rPr>
          <w:sz w:val="22"/>
          <w:szCs w:val="22"/>
        </w:rPr>
        <w:t xml:space="preserve"> </w:t>
      </w:r>
      <w:r w:rsidRPr="00D20B4F">
        <w:rPr>
          <w:sz w:val="22"/>
          <w:szCs w:val="22"/>
        </w:rPr>
        <w:t>cm;</w:t>
      </w:r>
      <w:r w:rsidR="000F6CBE">
        <w:rPr>
          <w:sz w:val="22"/>
          <w:szCs w:val="22"/>
        </w:rPr>
        <w:t xml:space="preserve"> </w:t>
      </w:r>
    </w:p>
    <w:p w14:paraId="2B81C1BD" w14:textId="77777777" w:rsidR="000F6CBE" w:rsidRDefault="000F6CBE" w:rsidP="0044199B">
      <w:pPr>
        <w:tabs>
          <w:tab w:val="left" w:pos="1500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Do not use footnotes or endnotes.</w:t>
      </w:r>
    </w:p>
    <w:p w14:paraId="2BF22B88" w14:textId="77777777" w:rsidR="00EE397B" w:rsidRPr="00C343F9" w:rsidRDefault="00EE397B" w:rsidP="00EE397B">
      <w:pPr>
        <w:pStyle w:val="08aSubchapter"/>
        <w:rPr>
          <w:b/>
          <w:bCs/>
        </w:rPr>
      </w:pPr>
      <w:r w:rsidRPr="00C343F9">
        <w:rPr>
          <w:b/>
          <w:bCs/>
        </w:rPr>
        <w:t>2. Structure of the paper</w:t>
      </w:r>
    </w:p>
    <w:p w14:paraId="047CB8E8" w14:textId="77777777" w:rsidR="00EE397B" w:rsidRDefault="00EE397B" w:rsidP="00EE397B">
      <w:pPr>
        <w:pStyle w:val="07Text"/>
      </w:pPr>
      <w:r>
        <w:t>The paper is recommended to follow the structure:</w:t>
      </w:r>
    </w:p>
    <w:p w14:paraId="3FCE4E1C" w14:textId="77777777" w:rsidR="00EE397B" w:rsidRDefault="00EE397B" w:rsidP="00EE397B">
      <w:pPr>
        <w:pStyle w:val="07Text"/>
      </w:pPr>
      <w:r>
        <w:t xml:space="preserve">1. Introduction </w:t>
      </w:r>
    </w:p>
    <w:p w14:paraId="689759FE" w14:textId="77777777" w:rsidR="00EE397B" w:rsidRDefault="00EE397B" w:rsidP="00EE397B">
      <w:pPr>
        <w:pStyle w:val="07Text"/>
      </w:pPr>
      <w:r>
        <w:t xml:space="preserve">2. Method (experiment, theory, design, model) </w:t>
      </w:r>
    </w:p>
    <w:p w14:paraId="11644C9A" w14:textId="77777777" w:rsidR="00EE397B" w:rsidRDefault="00EE397B" w:rsidP="00EE397B">
      <w:pPr>
        <w:pStyle w:val="07Text"/>
      </w:pPr>
      <w:r>
        <w:t xml:space="preserve">3. Results and Discussion </w:t>
      </w:r>
    </w:p>
    <w:p w14:paraId="4FDB75ED" w14:textId="77777777" w:rsidR="00EE397B" w:rsidRDefault="00EE397B" w:rsidP="00EE397B">
      <w:pPr>
        <w:pStyle w:val="07Text"/>
      </w:pPr>
      <w:r>
        <w:lastRenderedPageBreak/>
        <w:t>4. Conclusions</w:t>
      </w:r>
    </w:p>
    <w:p w14:paraId="3147F7F7" w14:textId="100E57BE" w:rsidR="00D363DC" w:rsidRPr="00C343F9" w:rsidRDefault="00CF7B36" w:rsidP="00EE397B">
      <w:pPr>
        <w:pStyle w:val="08aSubchapter"/>
        <w:rPr>
          <w:b/>
          <w:bCs/>
          <w:lang w:val="en-GB"/>
        </w:rPr>
      </w:pPr>
      <w:r>
        <w:rPr>
          <w:b/>
          <w:bCs/>
          <w:lang w:val="en-GB"/>
        </w:rPr>
        <w:t>3</w:t>
      </w:r>
      <w:r w:rsidR="00D363DC" w:rsidRPr="00C343F9">
        <w:rPr>
          <w:b/>
          <w:bCs/>
          <w:lang w:val="en-GB"/>
        </w:rPr>
        <w:t xml:space="preserve">. </w:t>
      </w:r>
      <w:r w:rsidR="004378B3" w:rsidRPr="00C343F9">
        <w:rPr>
          <w:b/>
          <w:bCs/>
          <w:lang w:val="en-GB"/>
        </w:rPr>
        <w:t>T</w:t>
      </w:r>
      <w:r w:rsidR="00D5719F" w:rsidRPr="00C343F9">
        <w:rPr>
          <w:b/>
          <w:bCs/>
          <w:lang w:val="en-GB"/>
        </w:rPr>
        <w:t>ype the Heading of this Section in Here</w:t>
      </w:r>
    </w:p>
    <w:p w14:paraId="310083AA" w14:textId="1148CC73" w:rsidR="0044199B" w:rsidRPr="00D5719F" w:rsidRDefault="00D5719F" w:rsidP="00EE397B">
      <w:pPr>
        <w:pStyle w:val="07Text"/>
        <w:rPr>
          <w:lang w:val="en-GB"/>
        </w:rPr>
      </w:pPr>
      <w:r w:rsidRPr="00D5719F">
        <w:rPr>
          <w:lang w:val="en-GB"/>
        </w:rPr>
        <w:t>Type</w:t>
      </w:r>
      <w:r>
        <w:rPr>
          <w:lang w:val="en-GB"/>
        </w:rPr>
        <w:t xml:space="preserve"> the </w:t>
      </w:r>
      <w:r w:rsidR="00CF7B36">
        <w:rPr>
          <w:lang w:val="en-GB"/>
        </w:rPr>
        <w:t xml:space="preserve">third </w:t>
      </w:r>
      <w:r>
        <w:rPr>
          <w:lang w:val="en-GB"/>
        </w:rPr>
        <w:t>section of your paper in here. Use as much space as necessary.</w:t>
      </w:r>
      <w:r w:rsidRPr="00D5719F">
        <w:rPr>
          <w:lang w:val="en-GB"/>
        </w:rPr>
        <w:t xml:space="preserve"> </w:t>
      </w:r>
    </w:p>
    <w:p w14:paraId="7BC7EECA" w14:textId="77777777" w:rsidR="00686D66" w:rsidRPr="00074D8E" w:rsidRDefault="00686D66" w:rsidP="00EE397B">
      <w:pPr>
        <w:pStyle w:val="07Text"/>
      </w:pPr>
      <w:bookmarkStart w:id="0" w:name="OLE_LINK3"/>
      <w:bookmarkStart w:id="1" w:name="OLE_LINK4"/>
      <w:bookmarkStart w:id="2" w:name="OLE_LINK1"/>
      <w:bookmarkStart w:id="3" w:name="OLE_LINK2"/>
      <w:r w:rsidRPr="00101A4B">
        <w:t xml:space="preserve">Tables: included in the text, numbered </w:t>
      </w:r>
      <w:r w:rsidR="00CE3536" w:rsidRPr="00101A4B">
        <w:t>with</w:t>
      </w:r>
      <w:r w:rsidR="00B80196" w:rsidRPr="00101A4B">
        <w:t xml:space="preserve"> </w:t>
      </w:r>
      <w:r w:rsidRPr="00101A4B">
        <w:t>Arab</w:t>
      </w:r>
      <w:r w:rsidR="003F29EE" w:rsidRPr="00101A4B">
        <w:t>ic numerals</w:t>
      </w:r>
      <w:r w:rsidRPr="00101A4B">
        <w:t>, Times New Roman, 10 pts. Eac</w:t>
      </w:r>
      <w:r w:rsidR="00CE3536" w:rsidRPr="00101A4B">
        <w:t>h has as title the word Table, B</w:t>
      </w:r>
      <w:r w:rsidRPr="00101A4B">
        <w:t>old</w:t>
      </w:r>
      <w:r w:rsidR="004D7420" w:rsidRPr="00101A4B">
        <w:t>,</w:t>
      </w:r>
      <w:r w:rsidR="00CE3536" w:rsidRPr="00101A4B">
        <w:t xml:space="preserve"> C</w:t>
      </w:r>
      <w:r w:rsidRPr="00101A4B">
        <w:t xml:space="preserve">entered. Below </w:t>
      </w:r>
      <w:r w:rsidR="004D7420" w:rsidRPr="00101A4B">
        <w:t>you may write</w:t>
      </w:r>
      <w:r w:rsidRPr="00101A4B">
        <w:t xml:space="preserve"> </w:t>
      </w:r>
      <w:r w:rsidR="004D7420" w:rsidRPr="00101A4B">
        <w:t xml:space="preserve">a caption </w:t>
      </w:r>
      <w:r w:rsidR="00CE3536" w:rsidRPr="00101A4B">
        <w:t>in I</w:t>
      </w:r>
      <w:r w:rsidRPr="00101A4B">
        <w:t>talics</w:t>
      </w:r>
      <w:r w:rsidR="004D7420" w:rsidRPr="00101A4B">
        <w:t>,</w:t>
      </w:r>
      <w:r w:rsidRPr="00101A4B">
        <w:t xml:space="preserve"> </w:t>
      </w:r>
      <w:r w:rsidR="00CE3536" w:rsidRPr="00101A4B">
        <w:t>C</w:t>
      </w:r>
      <w:r w:rsidRPr="00101A4B">
        <w:t>entered. The exterior lines</w:t>
      </w:r>
      <w:r w:rsidRPr="00074D8E">
        <w:t xml:space="preserve"> and those under the head should be double lines.</w:t>
      </w:r>
    </w:p>
    <w:p w14:paraId="4020BA03" w14:textId="77777777" w:rsidR="0073485F" w:rsidRPr="0073485F" w:rsidRDefault="0073485F" w:rsidP="00D363DC">
      <w:pPr>
        <w:jc w:val="center"/>
        <w:rPr>
          <w:b/>
          <w:sz w:val="22"/>
          <w:szCs w:val="22"/>
          <w:lang w:val="en-GB"/>
        </w:rPr>
      </w:pPr>
    </w:p>
    <w:p w14:paraId="428CDE08" w14:textId="77777777" w:rsidR="00D363DC" w:rsidRPr="00B07FEC" w:rsidRDefault="00D363DC" w:rsidP="00D363DC">
      <w:pPr>
        <w:jc w:val="center"/>
        <w:rPr>
          <w:b/>
          <w:sz w:val="20"/>
          <w:szCs w:val="20"/>
          <w:lang w:val="en-GB"/>
        </w:rPr>
      </w:pPr>
      <w:r w:rsidRPr="00B07FEC">
        <w:rPr>
          <w:b/>
          <w:sz w:val="20"/>
          <w:szCs w:val="20"/>
          <w:lang w:val="en-GB"/>
        </w:rPr>
        <w:t>Table 1</w:t>
      </w:r>
    </w:p>
    <w:p w14:paraId="312EA3B0" w14:textId="77777777" w:rsidR="00D363DC" w:rsidRDefault="00D363DC" w:rsidP="00D363DC">
      <w:pPr>
        <w:jc w:val="center"/>
        <w:rPr>
          <w:i/>
          <w:sz w:val="20"/>
          <w:szCs w:val="20"/>
          <w:lang w:val="en-GB"/>
        </w:rPr>
      </w:pPr>
      <w:r w:rsidRPr="00B07FEC">
        <w:rPr>
          <w:i/>
          <w:sz w:val="20"/>
          <w:szCs w:val="20"/>
          <w:lang w:val="en-GB"/>
        </w:rPr>
        <w:t xml:space="preserve">Table </w:t>
      </w:r>
      <w:r w:rsidRPr="00FE1B3A">
        <w:rPr>
          <w:i/>
          <w:caps/>
          <w:sz w:val="20"/>
          <w:szCs w:val="20"/>
          <w:lang w:val="en-GB"/>
        </w:rPr>
        <w:t>n</w:t>
      </w:r>
      <w:r w:rsidRPr="00B07FEC">
        <w:rPr>
          <w:i/>
          <w:sz w:val="20"/>
          <w:szCs w:val="20"/>
          <w:lang w:val="en-GB"/>
        </w:rPr>
        <w:t>ame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74"/>
        <w:gridCol w:w="2520"/>
      </w:tblGrid>
      <w:tr w:rsidR="008B23AD" w:rsidRPr="001A2591" w14:paraId="7C75FC89" w14:textId="77777777">
        <w:trPr>
          <w:jc w:val="center"/>
        </w:trPr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14:paraId="654A550D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</w:tcPr>
          <w:p w14:paraId="6FADC3D0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14:paraId="783DF892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</w:tr>
      <w:tr w:rsidR="008B23AD" w:rsidRPr="001A2591" w14:paraId="5FE47AA5" w14:textId="77777777">
        <w:trPr>
          <w:jc w:val="center"/>
        </w:trPr>
        <w:tc>
          <w:tcPr>
            <w:tcW w:w="2146" w:type="dxa"/>
            <w:tcBorders>
              <w:top w:val="double" w:sz="4" w:space="0" w:color="auto"/>
            </w:tcBorders>
          </w:tcPr>
          <w:p w14:paraId="55660B94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  <w:tcBorders>
              <w:top w:val="double" w:sz="4" w:space="0" w:color="auto"/>
            </w:tcBorders>
          </w:tcPr>
          <w:p w14:paraId="46D717B0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44B49C7F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  <w:tr w:rsidR="008B23AD" w:rsidRPr="001A2591" w14:paraId="5D32C099" w14:textId="77777777">
        <w:trPr>
          <w:jc w:val="center"/>
        </w:trPr>
        <w:tc>
          <w:tcPr>
            <w:tcW w:w="2146" w:type="dxa"/>
          </w:tcPr>
          <w:p w14:paraId="5B41E2DB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14:paraId="09A8E060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14:paraId="2EB47D2C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  <w:tr w:rsidR="00DD660B" w:rsidRPr="001A2591" w14:paraId="28E046AF" w14:textId="77777777">
        <w:trPr>
          <w:jc w:val="center"/>
        </w:trPr>
        <w:tc>
          <w:tcPr>
            <w:tcW w:w="2146" w:type="dxa"/>
          </w:tcPr>
          <w:p w14:paraId="7F138F96" w14:textId="77777777"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14:paraId="2C785DD0" w14:textId="77777777"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14:paraId="20B3B2D5" w14:textId="77777777"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</w:tbl>
    <w:p w14:paraId="3F046EFB" w14:textId="77777777" w:rsidR="008B23AD" w:rsidRPr="005140A1" w:rsidRDefault="008B23AD" w:rsidP="00D363DC">
      <w:pPr>
        <w:jc w:val="center"/>
        <w:rPr>
          <w:sz w:val="20"/>
          <w:szCs w:val="20"/>
          <w:lang w:val="en-GB"/>
        </w:rPr>
      </w:pPr>
    </w:p>
    <w:bookmarkEnd w:id="0"/>
    <w:bookmarkEnd w:id="1"/>
    <w:bookmarkEnd w:id="2"/>
    <w:bookmarkEnd w:id="3"/>
    <w:p w14:paraId="282270FF" w14:textId="77777777" w:rsidR="00686D66" w:rsidRDefault="00686D66" w:rsidP="00EE397B">
      <w:pPr>
        <w:pStyle w:val="07Text"/>
      </w:pPr>
      <w:r w:rsidRPr="005140A1">
        <w:t>Equations</w:t>
      </w:r>
      <w:r w:rsidRPr="00FC42DA">
        <w:t xml:space="preserve"> style: </w:t>
      </w:r>
      <w:r w:rsidR="0049051C">
        <w:t xml:space="preserve">use equation editor (Cambria Math </w:t>
      </w:r>
      <w:r w:rsidRPr="00FC42DA">
        <w:t>1</w:t>
      </w:r>
      <w:r>
        <w:t xml:space="preserve">1 </w:t>
      </w:r>
      <w:r w:rsidRPr="00FC42DA">
        <w:t>pt</w:t>
      </w:r>
      <w:r>
        <w:t>s</w:t>
      </w:r>
      <w:r w:rsidR="0049051C">
        <w:t>)</w:t>
      </w:r>
      <w:r w:rsidRPr="00FC42DA">
        <w:t xml:space="preserve">. </w:t>
      </w:r>
      <w:r w:rsidRPr="00814716">
        <w:rPr>
          <w:spacing w:val="3"/>
        </w:rPr>
        <w:t xml:space="preserve">Equations will be centered and numbered </w:t>
      </w:r>
      <w:r w:rsidR="004D7420" w:rsidRPr="00814716">
        <w:rPr>
          <w:spacing w:val="3"/>
        </w:rPr>
        <w:t>on the</w:t>
      </w:r>
      <w:r w:rsidRPr="00814716">
        <w:rPr>
          <w:spacing w:val="3"/>
        </w:rPr>
        <w:t xml:space="preserve"> right, in round brackets. P</w:t>
      </w:r>
      <w:r w:rsidR="004D7420" w:rsidRPr="00814716">
        <w:rPr>
          <w:spacing w:val="3"/>
        </w:rPr>
        <w:t>lease</w:t>
      </w:r>
      <w:r w:rsidR="0049051C">
        <w:rPr>
          <w:spacing w:val="3"/>
        </w:rPr>
        <w:t xml:space="preserve"> use .11 Equation style (tab 6.75 cm center and 13.5 cm</w:t>
      </w:r>
      <w:r w:rsidR="004D7420" w:rsidRPr="00814716">
        <w:rPr>
          <w:spacing w:val="3"/>
        </w:rPr>
        <w:t xml:space="preserve"> </w:t>
      </w:r>
      <w:r w:rsidR="0049051C">
        <w:rPr>
          <w:spacing w:val="3"/>
        </w:rPr>
        <w:t xml:space="preserve">right), centered equation, 6 </w:t>
      </w:r>
      <w:proofErr w:type="spellStart"/>
      <w:r w:rsidR="0049051C">
        <w:rPr>
          <w:spacing w:val="3"/>
        </w:rPr>
        <w:t>pt</w:t>
      </w:r>
      <w:proofErr w:type="spellEnd"/>
      <w:r w:rsidR="0049051C">
        <w:rPr>
          <w:spacing w:val="3"/>
        </w:rPr>
        <w:t xml:space="preserve"> before and after</w:t>
      </w:r>
      <w:r w:rsidRPr="00FC42DA">
        <w:t>.</w:t>
      </w:r>
    </w:p>
    <w:p w14:paraId="4C55A9FF" w14:textId="77777777" w:rsidR="007F1100" w:rsidRPr="00DD660B" w:rsidRDefault="00F60F36" w:rsidP="00F60F36">
      <w:pPr>
        <w:pStyle w:val="Style11EquationCambriaMath"/>
      </w:pPr>
      <w:r>
        <w:rPr>
          <w:rFonts w:eastAsia="SimSun"/>
          <w:iCs/>
        </w:rPr>
        <w:tab/>
      </w:r>
      <m:oMath>
        <m:r>
          <m:t>q</m:t>
        </m:r>
        <m:r>
          <m:rPr>
            <m:sty m:val="p"/>
          </m:rPr>
          <m:t>=</m:t>
        </m:r>
        <m:f>
          <m:fPr>
            <m:ctrlPr>
              <w:rPr>
                <w:rFonts w:eastAsia="SimSun"/>
              </w:rPr>
            </m:ctrlPr>
          </m:fPr>
          <m:num>
            <m:sSub>
              <m:sSubPr>
                <m:ctrlPr>
                  <w:rPr>
                    <w:rFonts w:eastAsia="SimSun"/>
                  </w:rPr>
                </m:ctrlPr>
              </m:sSubPr>
              <m:e>
                <m:r>
                  <m:t>C</m:t>
                </m:r>
              </m:e>
              <m:sub>
                <m:r>
                  <m:rPr>
                    <m:sty m:val="p"/>
                  </m:rPr>
                  <m:t>0</m:t>
                </m:r>
              </m:sub>
            </m:sSub>
            <m:r>
              <m:rPr>
                <m:sty m:val="p"/>
              </m:rPr>
              <m:t>-</m:t>
            </m:r>
            <m:sSub>
              <m:sSubPr>
                <m:ctrlPr>
                  <w:rPr>
                    <w:rFonts w:eastAsia="SimSun"/>
                  </w:rPr>
                </m:ctrlPr>
              </m:sSubPr>
              <m:e>
                <m:r>
                  <m:t>C</m:t>
                </m:r>
              </m:e>
              <m:sub>
                <m:r>
                  <m:t>e</m:t>
                </m:r>
              </m:sub>
            </m:sSub>
          </m:num>
          <m:den>
            <m:r>
              <m:t>m</m:t>
            </m:r>
          </m:den>
        </m:f>
        <m:r>
          <m:t>V</m:t>
        </m:r>
      </m:oMath>
      <w:r>
        <w:tab/>
        <w:t>(1)</w:t>
      </w:r>
    </w:p>
    <w:p w14:paraId="0D6780CB" w14:textId="77777777" w:rsidR="007F1100" w:rsidRDefault="007F1100" w:rsidP="007F1100">
      <w:pPr>
        <w:jc w:val="both"/>
        <w:rPr>
          <w:sz w:val="22"/>
          <w:szCs w:val="22"/>
        </w:rPr>
      </w:pPr>
      <w:r>
        <w:rPr>
          <w:sz w:val="22"/>
          <w:szCs w:val="22"/>
        </w:rPr>
        <w:t>where:</w:t>
      </w:r>
      <w:r>
        <w:rPr>
          <w:sz w:val="22"/>
          <w:szCs w:val="22"/>
        </w:rPr>
        <w:tab/>
      </w:r>
      <w:r w:rsidRPr="005239BC">
        <w:rPr>
          <w:i/>
          <w:sz w:val="22"/>
          <w:szCs w:val="22"/>
        </w:rPr>
        <w:t>q</w:t>
      </w:r>
      <w:r>
        <w:rPr>
          <w:sz w:val="22"/>
          <w:szCs w:val="22"/>
        </w:rPr>
        <w:t xml:space="preserve"> is the amount of contaminant removed from solution, [</w:t>
      </w:r>
      <w:r w:rsidRPr="006E4FE0">
        <w:rPr>
          <w:sz w:val="22"/>
          <w:szCs w:val="22"/>
        </w:rPr>
        <w:t>mg</w:t>
      </w:r>
      <w:r w:rsidRPr="00F61CBD">
        <w:rPr>
          <w:sz w:val="22"/>
          <w:szCs w:val="22"/>
        </w:rPr>
        <w:t>·</w:t>
      </w:r>
      <w:r w:rsidRPr="006E4FE0">
        <w:rPr>
          <w:sz w:val="22"/>
          <w:szCs w:val="22"/>
        </w:rPr>
        <w:t>g</w:t>
      </w:r>
      <w:r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 xml:space="preserve">]; </w:t>
      </w:r>
      <w:r w:rsidR="004378B3">
        <w:rPr>
          <w:sz w:val="22"/>
          <w:szCs w:val="22"/>
        </w:rPr>
        <w:t>……...</w:t>
      </w:r>
    </w:p>
    <w:p w14:paraId="56C4A776" w14:textId="77777777" w:rsidR="00686D66" w:rsidRPr="00693B75" w:rsidRDefault="00686D66" w:rsidP="00C41502">
      <w:pPr>
        <w:ind w:firstLine="709"/>
        <w:jc w:val="both"/>
        <w:rPr>
          <w:sz w:val="22"/>
          <w:szCs w:val="22"/>
        </w:rPr>
      </w:pPr>
      <w:r w:rsidRPr="00693B75">
        <w:rPr>
          <w:sz w:val="22"/>
          <w:szCs w:val="22"/>
        </w:rPr>
        <w:t>All illustrations, drawings, diagrams, photographs (only black and white) maps, are called figures and should be all denoted as “F</w:t>
      </w:r>
      <w:r w:rsidR="00CE3536" w:rsidRPr="00693B75">
        <w:rPr>
          <w:sz w:val="22"/>
          <w:szCs w:val="22"/>
        </w:rPr>
        <w:t>ig.”</w:t>
      </w:r>
      <w:r w:rsidR="00693B75" w:rsidRPr="00693B75">
        <w:rPr>
          <w:sz w:val="22"/>
          <w:szCs w:val="22"/>
        </w:rPr>
        <w:t>.</w:t>
      </w:r>
      <w:r w:rsidRPr="00693B75">
        <w:rPr>
          <w:sz w:val="22"/>
          <w:szCs w:val="22"/>
        </w:rPr>
        <w:t xml:space="preserve"> They are numbered by Arabic numbers (preferably </w:t>
      </w:r>
      <w:r w:rsidR="00C41411" w:rsidRPr="00693B75">
        <w:rPr>
          <w:sz w:val="22"/>
          <w:szCs w:val="22"/>
        </w:rPr>
        <w:t>sequentially throughout</w:t>
      </w:r>
      <w:r w:rsidRPr="00693B75">
        <w:rPr>
          <w:sz w:val="22"/>
          <w:szCs w:val="22"/>
        </w:rPr>
        <w:t xml:space="preserve"> the paper) Times New Roman, 10 pts., </w:t>
      </w:r>
      <w:smartTag w:uri="urn:schemas-microsoft-com:office:smarttags" w:element="place">
        <w:smartTag w:uri="urn:schemas-microsoft-com:office:smarttags" w:element="City">
          <w:r w:rsidRPr="00693B75">
            <w:rPr>
              <w:sz w:val="22"/>
              <w:szCs w:val="22"/>
            </w:rPr>
            <w:t>Normal</w:t>
          </w:r>
        </w:smartTag>
      </w:smartTag>
      <w:r w:rsidRPr="00693B75">
        <w:rPr>
          <w:sz w:val="22"/>
          <w:szCs w:val="22"/>
        </w:rPr>
        <w:t xml:space="preserve">, Centered, Spacing After li = 8 pts., Spacing Before 1 li = 11 </w:t>
      </w:r>
      <w:proofErr w:type="gramStart"/>
      <w:r w:rsidRPr="00693B75">
        <w:rPr>
          <w:sz w:val="22"/>
          <w:szCs w:val="22"/>
        </w:rPr>
        <w:t>pts.</w:t>
      </w:r>
      <w:proofErr w:type="gramEnd"/>
      <w:r w:rsidRPr="00693B75">
        <w:rPr>
          <w:sz w:val="22"/>
          <w:szCs w:val="22"/>
        </w:rPr>
        <w:t xml:space="preserve"> The figures may be inserted as drawings jpg. </w:t>
      </w:r>
    </w:p>
    <w:p w14:paraId="51595127" w14:textId="77777777" w:rsidR="00D363DC" w:rsidRPr="00693B75" w:rsidRDefault="00D363DC" w:rsidP="00D363DC">
      <w:pPr>
        <w:rPr>
          <w:sz w:val="22"/>
          <w:szCs w:val="22"/>
        </w:rPr>
      </w:pPr>
    </w:p>
    <w:p w14:paraId="6A8B2599" w14:textId="77777777" w:rsidR="006B467E" w:rsidRPr="006B467E" w:rsidRDefault="00EE397B" w:rsidP="00027FAD">
      <w:pPr>
        <w:pStyle w:val="12bFiguresimage"/>
        <w:rPr>
          <w:szCs w:val="16"/>
        </w:rPr>
      </w:pPr>
      <w:r w:rsidRPr="00027FAD">
        <w:rPr>
          <w:noProof/>
          <w:lang w:val="ro-RO" w:eastAsia="ro-RO"/>
        </w:rPr>
        <w:drawing>
          <wp:inline distT="0" distB="0" distL="0" distR="0" wp14:anchorId="6AE46607" wp14:editId="572B0FA8">
            <wp:extent cx="2990850" cy="1436370"/>
            <wp:effectExtent l="0" t="0" r="0" b="0"/>
            <wp:docPr id="18" name="Picture 18" descr="Cap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ptur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E5604" w14:textId="77777777" w:rsidR="00D363DC" w:rsidRPr="00B07FEC" w:rsidRDefault="00D363DC" w:rsidP="00027FAD">
      <w:pPr>
        <w:pStyle w:val="12aFiguresname"/>
      </w:pPr>
      <w:r w:rsidRPr="00A21E87">
        <w:t>Fig</w:t>
      </w:r>
      <w:r>
        <w:t>.</w:t>
      </w:r>
      <w:r w:rsidRPr="00A21E87">
        <w:t xml:space="preserve"> </w:t>
      </w:r>
      <w:r>
        <w:t>1 −</w:t>
      </w:r>
      <w:r w:rsidRPr="00B07FEC">
        <w:t xml:space="preserve"> Figure title</w:t>
      </w:r>
      <w:r>
        <w:t>.</w:t>
      </w:r>
    </w:p>
    <w:p w14:paraId="47A6C5D3" w14:textId="77777777" w:rsidR="00D363DC" w:rsidRPr="007736A3" w:rsidRDefault="00D363DC" w:rsidP="00D363DC">
      <w:pPr>
        <w:rPr>
          <w:sz w:val="20"/>
          <w:szCs w:val="20"/>
          <w:lang w:val="en-GB"/>
        </w:rPr>
      </w:pPr>
    </w:p>
    <w:p w14:paraId="63FFF88E" w14:textId="77777777" w:rsidR="007614F3" w:rsidRDefault="007614F3" w:rsidP="0076714F">
      <w:pPr>
        <w:ind w:firstLine="709"/>
        <w:jc w:val="both"/>
        <w:rPr>
          <w:sz w:val="20"/>
          <w:szCs w:val="20"/>
        </w:rPr>
      </w:pPr>
      <w:r w:rsidRPr="009346BF">
        <w:rPr>
          <w:b/>
          <w:sz w:val="20"/>
          <w:szCs w:val="20"/>
        </w:rPr>
        <w:lastRenderedPageBreak/>
        <w:t>Acknowledgements.</w:t>
      </w:r>
      <w:r w:rsidRPr="0076714F">
        <w:rPr>
          <w:sz w:val="20"/>
          <w:szCs w:val="20"/>
        </w:rPr>
        <w:t xml:space="preserve"> </w:t>
      </w:r>
      <w:r w:rsidR="0076714F" w:rsidRPr="0076714F">
        <w:rPr>
          <w:sz w:val="20"/>
          <w:szCs w:val="20"/>
        </w:rPr>
        <w:t xml:space="preserve">Times New Roman, 10 pts., </w:t>
      </w:r>
      <w:smartTag w:uri="urn:schemas-microsoft-com:office:smarttags" w:element="place">
        <w:smartTag w:uri="urn:schemas-microsoft-com:office:smarttags" w:element="City">
          <w:r w:rsidR="0076714F" w:rsidRPr="0076714F">
            <w:rPr>
              <w:sz w:val="20"/>
              <w:szCs w:val="20"/>
            </w:rPr>
            <w:t>Normal</w:t>
          </w:r>
        </w:smartTag>
      </w:smartTag>
      <w:r w:rsidR="0076714F" w:rsidRPr="0076714F">
        <w:rPr>
          <w:sz w:val="20"/>
          <w:szCs w:val="20"/>
        </w:rPr>
        <w:t xml:space="preserve">. </w:t>
      </w:r>
      <w:r w:rsidR="0076714F">
        <w:rPr>
          <w:sz w:val="20"/>
          <w:szCs w:val="20"/>
        </w:rPr>
        <w:t xml:space="preserve">The title use Times New Roman, 10 </w:t>
      </w:r>
      <w:r w:rsidR="0076714F" w:rsidRPr="0076714F">
        <w:rPr>
          <w:sz w:val="20"/>
          <w:szCs w:val="20"/>
        </w:rPr>
        <w:t>pt., Bold, Spacing After 1 li = 10 pts., Spacing Before 2 li = 22 pts.</w:t>
      </w:r>
    </w:p>
    <w:p w14:paraId="6DEF55AC" w14:textId="77777777" w:rsidR="00CE3536" w:rsidRDefault="00CE3536" w:rsidP="007736A3">
      <w:pPr>
        <w:jc w:val="center"/>
        <w:rPr>
          <w:sz w:val="20"/>
          <w:szCs w:val="20"/>
        </w:rPr>
      </w:pPr>
    </w:p>
    <w:p w14:paraId="11B68B84" w14:textId="77777777" w:rsidR="00CE3536" w:rsidRPr="0076714F" w:rsidRDefault="00CE3536" w:rsidP="007736A3">
      <w:pPr>
        <w:jc w:val="center"/>
        <w:rPr>
          <w:sz w:val="20"/>
          <w:szCs w:val="20"/>
        </w:rPr>
      </w:pPr>
    </w:p>
    <w:p w14:paraId="23130D50" w14:textId="77777777" w:rsidR="00D363DC" w:rsidRPr="00FC6E76" w:rsidRDefault="00D363DC" w:rsidP="003608F6">
      <w:pPr>
        <w:pStyle w:val="13aReferencetitle"/>
        <w:rPr>
          <w:lang w:val="en-GB"/>
        </w:rPr>
      </w:pPr>
      <w:r w:rsidRPr="00FC6E76">
        <w:rPr>
          <w:lang w:val="en-GB"/>
        </w:rPr>
        <w:t>REFERENCES</w:t>
      </w:r>
      <w:r w:rsidR="00C22340">
        <w:rPr>
          <w:lang w:val="en-GB"/>
        </w:rPr>
        <w:t xml:space="preserve"> </w:t>
      </w:r>
    </w:p>
    <w:p w14:paraId="2CF27F0B" w14:textId="77777777" w:rsidR="005A03AC" w:rsidRDefault="004D7420" w:rsidP="005A03AC">
      <w:pPr>
        <w:spacing w:before="60"/>
        <w:ind w:firstLine="709"/>
        <w:jc w:val="both"/>
        <w:rPr>
          <w:sz w:val="20"/>
          <w:szCs w:val="20"/>
        </w:rPr>
      </w:pPr>
      <w:r w:rsidRPr="00101A4B">
        <w:rPr>
          <w:sz w:val="20"/>
          <w:szCs w:val="20"/>
        </w:rPr>
        <w:t>R</w:t>
      </w:r>
      <w:r w:rsidR="00EC7073">
        <w:rPr>
          <w:sz w:val="20"/>
          <w:szCs w:val="20"/>
        </w:rPr>
        <w:t>eferences use Times New Roman, 9</w:t>
      </w:r>
      <w:r w:rsidR="005A03AC" w:rsidRPr="00101A4B">
        <w:rPr>
          <w:sz w:val="20"/>
          <w:szCs w:val="20"/>
        </w:rPr>
        <w:t xml:space="preserve"> pts., </w:t>
      </w:r>
      <w:smartTag w:uri="urn:schemas-microsoft-com:office:smarttags" w:element="place">
        <w:smartTag w:uri="urn:schemas-microsoft-com:office:smarttags" w:element="City">
          <w:r w:rsidR="005A03AC" w:rsidRPr="00101A4B">
            <w:rPr>
              <w:sz w:val="20"/>
              <w:szCs w:val="20"/>
            </w:rPr>
            <w:t>Normal</w:t>
          </w:r>
        </w:smartTag>
      </w:smartTag>
      <w:r w:rsidR="005A03AC" w:rsidRPr="00101A4B">
        <w:rPr>
          <w:sz w:val="20"/>
          <w:szCs w:val="20"/>
        </w:rPr>
        <w:t>. Use Times New Ro</w:t>
      </w:r>
      <w:r w:rsidR="00EC7073">
        <w:rPr>
          <w:sz w:val="20"/>
          <w:szCs w:val="20"/>
        </w:rPr>
        <w:t>man, 9</w:t>
      </w:r>
      <w:r w:rsidR="005A03AC" w:rsidRPr="00101A4B">
        <w:rPr>
          <w:sz w:val="20"/>
          <w:szCs w:val="20"/>
        </w:rPr>
        <w:t xml:space="preserve"> pts., </w:t>
      </w:r>
      <w:r w:rsidRPr="00101A4B">
        <w:rPr>
          <w:sz w:val="20"/>
          <w:szCs w:val="20"/>
        </w:rPr>
        <w:t>Italics</w:t>
      </w:r>
      <w:r w:rsidR="005A03AC" w:rsidRPr="00101A4B">
        <w:rPr>
          <w:sz w:val="20"/>
          <w:szCs w:val="20"/>
        </w:rPr>
        <w:t xml:space="preserve"> for the Titles. </w:t>
      </w:r>
    </w:p>
    <w:p w14:paraId="6E009FB0" w14:textId="77777777" w:rsidR="007E3546" w:rsidRDefault="007E3546" w:rsidP="005A03AC">
      <w:pPr>
        <w:spacing w:before="60"/>
        <w:ind w:firstLine="709"/>
        <w:jc w:val="both"/>
        <w:rPr>
          <w:sz w:val="20"/>
          <w:szCs w:val="20"/>
        </w:rPr>
      </w:pPr>
    </w:p>
    <w:p w14:paraId="28FB02D9" w14:textId="77777777" w:rsidR="007E3546" w:rsidRPr="003608F6" w:rsidRDefault="007E3546" w:rsidP="007E3546">
      <w:pPr>
        <w:pStyle w:val="13References"/>
      </w:pPr>
      <w:r>
        <w:t xml:space="preserve">[1] B. Klaus and P. Horn, </w:t>
      </w:r>
      <w:r w:rsidRPr="00EC7073">
        <w:rPr>
          <w:i/>
        </w:rPr>
        <w:t>Robot Vision.</w:t>
      </w:r>
      <w:r w:rsidRPr="003608F6">
        <w:t xml:space="preserve"> Cambridge, MA: MIT Press, 1986.</w:t>
      </w:r>
    </w:p>
    <w:p w14:paraId="40A9057D" w14:textId="77777777" w:rsidR="007E3546" w:rsidRPr="003608F6" w:rsidRDefault="007E3546" w:rsidP="007E3546">
      <w:pPr>
        <w:pStyle w:val="13References"/>
      </w:pPr>
      <w:r w:rsidRPr="003608F6">
        <w:t xml:space="preserve">[2] </w:t>
      </w:r>
      <w:r>
        <w:t xml:space="preserve">L. Stein, “Random patterns,” in </w:t>
      </w:r>
      <w:r w:rsidRPr="00EC7073">
        <w:rPr>
          <w:i/>
        </w:rPr>
        <w:t>Computers and You</w:t>
      </w:r>
      <w:r w:rsidRPr="003608F6">
        <w:t>, J. S. Brake, Ed. New York: Wiley, 1994, pp. 55-70.</w:t>
      </w:r>
    </w:p>
    <w:p w14:paraId="2F447144" w14:textId="77777777" w:rsidR="007E3546" w:rsidRPr="003608F6" w:rsidRDefault="007E3546" w:rsidP="007E3546">
      <w:pPr>
        <w:pStyle w:val="13References"/>
      </w:pPr>
      <w:r w:rsidRPr="003608F6">
        <w:t>[3] L. Ba</w:t>
      </w:r>
      <w:r>
        <w:t xml:space="preserve">ss, P. Clements, and R. </w:t>
      </w:r>
      <w:proofErr w:type="spellStart"/>
      <w:r>
        <w:t>Kazman</w:t>
      </w:r>
      <w:proofErr w:type="spellEnd"/>
      <w:r>
        <w:t xml:space="preserve">, </w:t>
      </w:r>
      <w:r w:rsidRPr="00EC7073">
        <w:rPr>
          <w:i/>
        </w:rPr>
        <w:t>Software Architecture in Practice</w:t>
      </w:r>
      <w:r w:rsidRPr="003608F6">
        <w:t>, 2nd ed. Reading, MA: Addison Wesley, 2003. [E-book] Available: Safari e-book.</w:t>
      </w:r>
    </w:p>
    <w:p w14:paraId="6FBA03E9" w14:textId="77777777" w:rsidR="007E3546" w:rsidRPr="003608F6" w:rsidRDefault="007E3546" w:rsidP="007E3546">
      <w:pPr>
        <w:pStyle w:val="13References"/>
      </w:pPr>
      <w:r w:rsidRPr="003608F6">
        <w:t>[4] J. U. Duncombe, "</w:t>
      </w:r>
      <w:r w:rsidRPr="00EC7073">
        <w:rPr>
          <w:i/>
        </w:rPr>
        <w:t xml:space="preserve">Infrared navigation - Part I: An assessment of </w:t>
      </w:r>
      <w:proofErr w:type="spellStart"/>
      <w:r w:rsidRPr="00EC7073">
        <w:rPr>
          <w:i/>
        </w:rPr>
        <w:t>feasability</w:t>
      </w:r>
      <w:proofErr w:type="spellEnd"/>
      <w:r w:rsidRPr="003608F6">
        <w:t>,"</w:t>
      </w:r>
      <w:r>
        <w:t xml:space="preserve"> </w:t>
      </w:r>
      <w:r w:rsidRPr="003608F6">
        <w:t>IEEE Trans. Electron. Devices, vol. ED-11, pp. 34-39, Jan. 1959.</w:t>
      </w:r>
    </w:p>
    <w:p w14:paraId="4E34E30D" w14:textId="77777777" w:rsidR="007E3546" w:rsidRPr="003608F6" w:rsidRDefault="007E3546" w:rsidP="007E3546">
      <w:pPr>
        <w:pStyle w:val="13References"/>
      </w:pPr>
      <w:r w:rsidRPr="003608F6">
        <w:t xml:space="preserve">[5] H. K. Edwards and V. Sridhar, </w:t>
      </w:r>
      <w:r w:rsidRPr="00DC073E">
        <w:t>"Analysis of software requirements engineering exercises in a global virtual team setup</w:t>
      </w:r>
      <w:r>
        <w:t>,</w:t>
      </w:r>
      <w:r w:rsidRPr="00DC073E">
        <w:t>"</w:t>
      </w:r>
      <w:r>
        <w:t xml:space="preserve"> </w:t>
      </w:r>
      <w:r w:rsidRPr="00DC073E">
        <w:rPr>
          <w:i/>
        </w:rPr>
        <w:t>Journal of Global Information Management</w:t>
      </w:r>
      <w:r w:rsidRPr="003608F6">
        <w:t>, vol. 13, no. 2, p. 21+, April-June 2005. [Online]. Available: Academic OneFile, http://find.galegroup.com. [Accessed May 31, 2005].</w:t>
      </w:r>
    </w:p>
    <w:p w14:paraId="5DF748A8" w14:textId="77777777" w:rsidR="007E3546" w:rsidRPr="003608F6" w:rsidRDefault="007E3546" w:rsidP="007E3546">
      <w:pPr>
        <w:pStyle w:val="13References"/>
      </w:pPr>
      <w:r w:rsidRPr="003608F6">
        <w:t xml:space="preserve">[6] A. </w:t>
      </w:r>
      <w:proofErr w:type="spellStart"/>
      <w:r w:rsidRPr="003608F6">
        <w:t>Altun</w:t>
      </w:r>
      <w:proofErr w:type="spellEnd"/>
      <w:r w:rsidRPr="003608F6">
        <w:t>, "Understanding hypertext in the context of reading on the web: Language learners' expe</w:t>
      </w:r>
      <w:r>
        <w:t xml:space="preserve">rience," </w:t>
      </w:r>
      <w:r w:rsidRPr="00DC073E">
        <w:rPr>
          <w:i/>
        </w:rPr>
        <w:t>Current Issues in Education</w:t>
      </w:r>
      <w:r w:rsidRPr="003608F6">
        <w:t>, vol. 6, no. 12, July 2003. [Online]. Available: http://cie.ed.asu.edu/volume6/number12/. [Accessed Dec. 2, 2004].</w:t>
      </w:r>
    </w:p>
    <w:p w14:paraId="72AB3430" w14:textId="77777777" w:rsidR="007E3546" w:rsidRPr="003608F6" w:rsidRDefault="007E3546" w:rsidP="007E3546">
      <w:pPr>
        <w:pStyle w:val="13References"/>
      </w:pPr>
      <w:r w:rsidRPr="003608F6">
        <w:t>[7] L. Liu and H. Miao,</w:t>
      </w:r>
      <w:r>
        <w:t xml:space="preserve"> </w:t>
      </w:r>
      <w:r w:rsidRPr="003608F6">
        <w:t>"A specification based approach to testing polymorphic attributes,"</w:t>
      </w:r>
      <w:r>
        <w:t xml:space="preserve"> </w:t>
      </w:r>
      <w:r w:rsidRPr="003608F6">
        <w:t>in</w:t>
      </w:r>
      <w:r>
        <w:t xml:space="preserve"> </w:t>
      </w:r>
      <w:r w:rsidRPr="00DC073E">
        <w:rPr>
          <w:i/>
        </w:rPr>
        <w:t>Formal Methods and Software Engineering: Proceedings of the 6th International Conference on Formal Engineering Methods</w:t>
      </w:r>
      <w:r w:rsidRPr="003608F6">
        <w:t>, ICFEM 2004, Seattle, WA, USA, November 8-12, 2004, J. Davies, W. Schulte, M. Barnett, Eds. Berlin: Springer, 2004. pp. 306-19.</w:t>
      </w:r>
    </w:p>
    <w:p w14:paraId="2CFE0981" w14:textId="77777777" w:rsidR="007E3546" w:rsidRPr="003608F6" w:rsidRDefault="007E3546" w:rsidP="007E3546">
      <w:pPr>
        <w:pStyle w:val="13References"/>
      </w:pPr>
      <w:r w:rsidRPr="003608F6">
        <w:t xml:space="preserve">[8] T. J. van </w:t>
      </w:r>
      <w:proofErr w:type="spellStart"/>
      <w:r w:rsidRPr="003608F6">
        <w:t>Weert</w:t>
      </w:r>
      <w:proofErr w:type="spellEnd"/>
      <w:r w:rsidRPr="003608F6">
        <w:t xml:space="preserve"> and R. K. Munro, Eds.,</w:t>
      </w:r>
      <w:r>
        <w:t xml:space="preserve"> </w:t>
      </w:r>
      <w:r w:rsidRPr="00DC073E">
        <w:rPr>
          <w:i/>
        </w:rPr>
        <w:t>Informatics and the Digital Society: Social, ethical and cognitive issues</w:t>
      </w:r>
      <w:r w:rsidRPr="003608F6">
        <w:t>: IFIP TC3/WG3.1&amp;3.2 Open Conference on Social, Ethical and Cognitive Issues of Informatics and ICT, July 22-26, 2002, Dortmund, Germany. Boston: Kluwer Academic, 2003.</w:t>
      </w:r>
    </w:p>
    <w:p w14:paraId="28BF5B47" w14:textId="77777777" w:rsidR="007E3546" w:rsidRPr="003608F6" w:rsidRDefault="007E3546" w:rsidP="007E3546">
      <w:pPr>
        <w:pStyle w:val="13References"/>
      </w:pPr>
      <w:r w:rsidRPr="003608F6">
        <w:t>[9] J. Riley, "Call for</w:t>
      </w:r>
      <w:r>
        <w:t xml:space="preserve"> new look at skilled migrants," </w:t>
      </w:r>
      <w:r w:rsidRPr="00DC073E">
        <w:rPr>
          <w:i/>
        </w:rPr>
        <w:t>The Australian</w:t>
      </w:r>
      <w:r w:rsidRPr="003608F6">
        <w:t>, p. 35, May 31, 2005. [Online]. Available: Factiva, http://global.factiva.com. [Accessed May 31, 2005].</w:t>
      </w:r>
    </w:p>
    <w:p w14:paraId="501D7C39" w14:textId="77777777" w:rsidR="007E3546" w:rsidRPr="003608F6" w:rsidRDefault="007E3546" w:rsidP="007E3546">
      <w:pPr>
        <w:pStyle w:val="13References"/>
      </w:pPr>
      <w:r w:rsidRPr="003608F6">
        <w:t xml:space="preserve">[10] J. H. Davis and J. R. </w:t>
      </w:r>
      <w:proofErr w:type="spellStart"/>
      <w:r w:rsidRPr="003608F6">
        <w:t>Cogdell</w:t>
      </w:r>
      <w:proofErr w:type="spellEnd"/>
      <w:r w:rsidRPr="003608F6">
        <w:t>, “</w:t>
      </w:r>
      <w:r w:rsidRPr="00DC073E">
        <w:rPr>
          <w:i/>
        </w:rPr>
        <w:t>Calibration program for the 16-foot antenna</w:t>
      </w:r>
      <w:r w:rsidRPr="003608F6">
        <w:t>,” Elect. Eng. Res. Lab., Univ.</w:t>
      </w:r>
      <w:r w:rsidR="0049051C">
        <w:t xml:space="preserve"> </w:t>
      </w:r>
      <w:r w:rsidRPr="003608F6">
        <w:t>Texas,</w:t>
      </w:r>
      <w:r w:rsidR="0049051C">
        <w:t xml:space="preserve"> </w:t>
      </w:r>
      <w:r w:rsidRPr="003608F6">
        <w:t>Austin, Tech. Memo. NGL-006-69-3, Nov. 15, 1987.</w:t>
      </w:r>
    </w:p>
    <w:p w14:paraId="163370D9" w14:textId="77777777" w:rsidR="007E3546" w:rsidRPr="003608F6" w:rsidRDefault="007E3546" w:rsidP="007E3546">
      <w:pPr>
        <w:pStyle w:val="13References"/>
      </w:pPr>
      <w:r w:rsidRPr="003608F6">
        <w:t>[11] J. P. Wilkinson, “</w:t>
      </w:r>
      <w:r w:rsidRPr="00DC073E">
        <w:rPr>
          <w:i/>
        </w:rPr>
        <w:t>Nonlinear resonant circuit devices</w:t>
      </w:r>
      <w:r w:rsidRPr="003608F6">
        <w:t>,” U.S. Patent 3 624 125, July 16, 1990.</w:t>
      </w:r>
    </w:p>
    <w:p w14:paraId="4E7CFC03" w14:textId="77777777" w:rsidR="007E3546" w:rsidRDefault="007E3546" w:rsidP="007E3546">
      <w:pPr>
        <w:pStyle w:val="13References"/>
      </w:pPr>
      <w:r>
        <w:t xml:space="preserve">[12] </w:t>
      </w:r>
      <w:r w:rsidRPr="00B85105">
        <w:rPr>
          <w:i/>
        </w:rPr>
        <w:t>IEEE Criteria for Class IE Electric Systems</w:t>
      </w:r>
      <w:r w:rsidRPr="003608F6">
        <w:t>, IEEE Standard 308, 1969.</w:t>
      </w:r>
    </w:p>
    <w:p w14:paraId="2BDCEE5C" w14:textId="77777777" w:rsidR="007E3546" w:rsidRPr="007E3546" w:rsidRDefault="007E3546" w:rsidP="007E3546">
      <w:pPr>
        <w:pStyle w:val="13References"/>
      </w:pPr>
      <w:r w:rsidRPr="003608F6">
        <w:t>[1</w:t>
      </w:r>
      <w:r>
        <w:t>3</w:t>
      </w:r>
      <w:r w:rsidRPr="003608F6">
        <w:t>] J. O. Williams, “</w:t>
      </w:r>
      <w:r w:rsidRPr="00DC073E">
        <w:rPr>
          <w:i/>
        </w:rPr>
        <w:t>Narrow-band analyzer</w:t>
      </w:r>
      <w:r w:rsidRPr="003608F6">
        <w:t>,” Ph.D. dissertation, Dept. Elect. Eng., Harvard Univ., Cambridge, MA, 1993.</w:t>
      </w:r>
    </w:p>
    <w:p w14:paraId="55B10F25" w14:textId="77777777" w:rsidR="007E3546" w:rsidRDefault="007E3546" w:rsidP="005A03AC">
      <w:pPr>
        <w:spacing w:before="60"/>
        <w:ind w:firstLine="709"/>
        <w:jc w:val="both"/>
        <w:rPr>
          <w:sz w:val="20"/>
          <w:szCs w:val="20"/>
        </w:rPr>
      </w:pPr>
    </w:p>
    <w:p w14:paraId="049EE27A" w14:textId="77777777" w:rsidR="007E3546" w:rsidRPr="00101A4B" w:rsidRDefault="007E3546" w:rsidP="005A03AC">
      <w:pPr>
        <w:spacing w:before="60"/>
        <w:ind w:firstLine="709"/>
        <w:jc w:val="both"/>
        <w:rPr>
          <w:sz w:val="20"/>
          <w:szCs w:val="20"/>
        </w:rPr>
      </w:pPr>
    </w:p>
    <w:p w14:paraId="5E63023D" w14:textId="77777777" w:rsidR="005A03AC" w:rsidRPr="0026590F" w:rsidRDefault="0026590F" w:rsidP="0026590F">
      <w:pPr>
        <w:ind w:firstLine="709"/>
        <w:rPr>
          <w:sz w:val="20"/>
          <w:szCs w:val="20"/>
        </w:rPr>
      </w:pPr>
      <w:r w:rsidRPr="0026590F">
        <w:rPr>
          <w:sz w:val="20"/>
          <w:szCs w:val="20"/>
        </w:rPr>
        <w:t>Sample references:</w:t>
      </w:r>
    </w:p>
    <w:p w14:paraId="1759C68A" w14:textId="77777777" w:rsidR="003608F6" w:rsidRPr="003608F6" w:rsidRDefault="003608F6" w:rsidP="003608F6">
      <w:pPr>
        <w:pStyle w:val="13References"/>
      </w:pPr>
      <w:r w:rsidRPr="003608F6">
        <w:t>Examples of citations for different materials:</w:t>
      </w:r>
    </w:p>
    <w:tbl>
      <w:tblPr>
        <w:tblW w:w="7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808"/>
        <w:gridCol w:w="5587"/>
      </w:tblGrid>
      <w:tr w:rsidR="003608F6" w:rsidRPr="003608F6" w14:paraId="0A829AF1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25095" w14:textId="77777777" w:rsidR="003608F6" w:rsidRPr="003608F6" w:rsidRDefault="003608F6" w:rsidP="003608F6">
            <w:pPr>
              <w:pStyle w:val="13References"/>
            </w:pPr>
            <w:r w:rsidRPr="003608F6">
              <w:t>Material Type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A43AA" w14:textId="77777777" w:rsidR="003608F6" w:rsidRPr="003608F6" w:rsidRDefault="003608F6" w:rsidP="003608F6">
            <w:pPr>
              <w:pStyle w:val="13References"/>
            </w:pPr>
            <w:r w:rsidRPr="003608F6">
              <w:t>Works Cited</w:t>
            </w:r>
          </w:p>
        </w:tc>
      </w:tr>
      <w:tr w:rsidR="003608F6" w:rsidRPr="003608F6" w14:paraId="36CF9E36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EBC48" w14:textId="77777777" w:rsidR="003608F6" w:rsidRPr="003608F6" w:rsidRDefault="003608F6" w:rsidP="003608F6">
            <w:pPr>
              <w:pStyle w:val="13References"/>
            </w:pPr>
            <w:r w:rsidRPr="003608F6">
              <w:t>Book in print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A00DB" w14:textId="77777777" w:rsidR="003608F6" w:rsidRPr="003608F6" w:rsidRDefault="00EC7073" w:rsidP="003608F6">
            <w:pPr>
              <w:pStyle w:val="13References"/>
            </w:pPr>
            <w:r>
              <w:t xml:space="preserve">[1] B. Klaus and P. Horn, </w:t>
            </w:r>
            <w:r w:rsidR="003608F6" w:rsidRPr="00EC7073">
              <w:rPr>
                <w:i/>
              </w:rPr>
              <w:t>Robot Vision.</w:t>
            </w:r>
            <w:r w:rsidR="003608F6" w:rsidRPr="003608F6">
              <w:t xml:space="preserve"> Cambridge, MA: MIT Press, 1986.</w:t>
            </w:r>
          </w:p>
        </w:tc>
      </w:tr>
      <w:tr w:rsidR="003608F6" w:rsidRPr="003608F6" w14:paraId="6EBE20E7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5507D" w14:textId="77777777" w:rsidR="003608F6" w:rsidRPr="003608F6" w:rsidRDefault="003608F6" w:rsidP="003608F6">
            <w:pPr>
              <w:pStyle w:val="13References"/>
            </w:pPr>
            <w:r w:rsidRPr="003608F6">
              <w:t>Chapter in book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DA134" w14:textId="77777777" w:rsidR="003608F6" w:rsidRPr="003608F6" w:rsidRDefault="003608F6" w:rsidP="003608F6">
            <w:pPr>
              <w:pStyle w:val="13References"/>
            </w:pPr>
            <w:r w:rsidRPr="003608F6">
              <w:t xml:space="preserve">[2] </w:t>
            </w:r>
            <w:r w:rsidR="00EC7073">
              <w:t xml:space="preserve">L. Stein, “Random patterns,” in </w:t>
            </w:r>
            <w:r w:rsidRPr="00EC7073">
              <w:rPr>
                <w:i/>
              </w:rPr>
              <w:t>Computers and You</w:t>
            </w:r>
            <w:r w:rsidRPr="003608F6">
              <w:t>, J. S. Brake, Ed. New York: Wiley, 1994, pp. 55-70.</w:t>
            </w:r>
          </w:p>
        </w:tc>
      </w:tr>
      <w:tr w:rsidR="003608F6" w:rsidRPr="003608F6" w14:paraId="771A69E4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13608" w14:textId="77777777" w:rsidR="003608F6" w:rsidRPr="003608F6" w:rsidRDefault="003608F6" w:rsidP="003608F6">
            <w:pPr>
              <w:pStyle w:val="13References"/>
            </w:pPr>
            <w:r w:rsidRPr="003608F6">
              <w:t>eBook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28AFA" w14:textId="77777777" w:rsidR="003608F6" w:rsidRPr="003608F6" w:rsidRDefault="003608F6" w:rsidP="003608F6">
            <w:pPr>
              <w:pStyle w:val="13References"/>
            </w:pPr>
            <w:r w:rsidRPr="003608F6">
              <w:t>[3] L. Ba</w:t>
            </w:r>
            <w:r w:rsidR="00EC7073">
              <w:t xml:space="preserve">ss, P. Clements, and R. </w:t>
            </w:r>
            <w:proofErr w:type="spellStart"/>
            <w:r w:rsidR="00EC7073">
              <w:t>Kazman</w:t>
            </w:r>
            <w:proofErr w:type="spellEnd"/>
            <w:r w:rsidR="00EC7073">
              <w:t xml:space="preserve">, </w:t>
            </w:r>
            <w:r w:rsidRPr="00EC7073">
              <w:rPr>
                <w:i/>
              </w:rPr>
              <w:t>Software Architecture in Practice</w:t>
            </w:r>
            <w:r w:rsidRPr="003608F6">
              <w:t>, 2nd ed. Reading, MA: Addison Wesley, 2003. [E-book] Available: Safari e-book.</w:t>
            </w:r>
          </w:p>
        </w:tc>
      </w:tr>
      <w:tr w:rsidR="003608F6" w:rsidRPr="003608F6" w14:paraId="3EB2B90C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D3E32" w14:textId="77777777" w:rsidR="003608F6" w:rsidRPr="003608F6" w:rsidRDefault="003608F6" w:rsidP="003608F6">
            <w:pPr>
              <w:pStyle w:val="13References"/>
            </w:pPr>
            <w:r w:rsidRPr="003608F6">
              <w:lastRenderedPageBreak/>
              <w:t>Journal article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7F36F" w14:textId="77777777" w:rsidR="003608F6" w:rsidRPr="003608F6" w:rsidRDefault="003608F6" w:rsidP="00EC7073">
            <w:pPr>
              <w:pStyle w:val="13References"/>
            </w:pPr>
            <w:r w:rsidRPr="003608F6">
              <w:t>[4] J. U. Duncombe, "</w:t>
            </w:r>
            <w:r w:rsidRPr="00EC7073">
              <w:rPr>
                <w:i/>
              </w:rPr>
              <w:t xml:space="preserve">Infrared navigation - Part I: An assessment of </w:t>
            </w:r>
            <w:proofErr w:type="spellStart"/>
            <w:r w:rsidRPr="00EC7073">
              <w:rPr>
                <w:i/>
              </w:rPr>
              <w:t>feasability</w:t>
            </w:r>
            <w:proofErr w:type="spellEnd"/>
            <w:r w:rsidRPr="003608F6">
              <w:t>,"</w:t>
            </w:r>
            <w:r w:rsidR="00DC073E">
              <w:t xml:space="preserve"> </w:t>
            </w:r>
            <w:r w:rsidRPr="003608F6">
              <w:t>IEEE Trans. Electron. Devices, vol. ED-11, pp. 34-39, Jan. 1959.</w:t>
            </w:r>
          </w:p>
        </w:tc>
      </w:tr>
      <w:tr w:rsidR="003608F6" w:rsidRPr="003608F6" w14:paraId="4E83900C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1E563" w14:textId="77777777" w:rsidR="003608F6" w:rsidRPr="003608F6" w:rsidRDefault="003608F6" w:rsidP="003608F6">
            <w:pPr>
              <w:pStyle w:val="13References"/>
            </w:pPr>
            <w:proofErr w:type="spellStart"/>
            <w:r w:rsidRPr="003608F6">
              <w:t>eJournal</w:t>
            </w:r>
            <w:proofErr w:type="spellEnd"/>
            <w:r w:rsidRPr="003608F6">
              <w:t xml:space="preserve"> (from database)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9F39C" w14:textId="77777777" w:rsidR="003608F6" w:rsidRPr="003608F6" w:rsidRDefault="003608F6" w:rsidP="00DC073E">
            <w:pPr>
              <w:pStyle w:val="13References"/>
            </w:pPr>
            <w:r w:rsidRPr="003608F6">
              <w:t xml:space="preserve">[5] H. K. Edwards and V. Sridhar, </w:t>
            </w:r>
            <w:r w:rsidRPr="00DC073E">
              <w:t>"Analysis of software requirements engineering exercises in a global virtual team setup</w:t>
            </w:r>
            <w:r w:rsidR="00DC073E">
              <w:t>,</w:t>
            </w:r>
            <w:r w:rsidRPr="00DC073E">
              <w:t>"</w:t>
            </w:r>
            <w:r w:rsidR="00DC073E">
              <w:t xml:space="preserve"> </w:t>
            </w:r>
            <w:r w:rsidRPr="00DC073E">
              <w:rPr>
                <w:i/>
              </w:rPr>
              <w:t>Journal of Global Information Management</w:t>
            </w:r>
            <w:r w:rsidRPr="003608F6">
              <w:t>, vol. 13, no. 2, p. 21+, April-June 2005. [Online]. Available: Academic OneFile, http://find.galegroup.com. [Accessed May 31, 2005].</w:t>
            </w:r>
          </w:p>
        </w:tc>
      </w:tr>
      <w:tr w:rsidR="003608F6" w:rsidRPr="003608F6" w14:paraId="7EBAE27E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9F72D" w14:textId="77777777" w:rsidR="003608F6" w:rsidRPr="003608F6" w:rsidRDefault="003608F6" w:rsidP="003608F6">
            <w:pPr>
              <w:pStyle w:val="13References"/>
            </w:pPr>
            <w:proofErr w:type="spellStart"/>
            <w:r w:rsidRPr="003608F6">
              <w:t>eJournal</w:t>
            </w:r>
            <w:proofErr w:type="spellEnd"/>
            <w:r w:rsidRPr="003608F6">
              <w:t xml:space="preserve"> (from internet)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C3284" w14:textId="77777777" w:rsidR="003608F6" w:rsidRPr="003608F6" w:rsidRDefault="003608F6" w:rsidP="00DC073E">
            <w:pPr>
              <w:pStyle w:val="13References"/>
            </w:pPr>
            <w:r w:rsidRPr="003608F6">
              <w:t xml:space="preserve">[6] A. </w:t>
            </w:r>
            <w:proofErr w:type="spellStart"/>
            <w:r w:rsidRPr="003608F6">
              <w:t>Altun</w:t>
            </w:r>
            <w:proofErr w:type="spellEnd"/>
            <w:r w:rsidRPr="003608F6">
              <w:t>, "Understanding hypertext in the context of reading on the web: Language learners' expe</w:t>
            </w:r>
            <w:r w:rsidR="00DC073E">
              <w:t xml:space="preserve">rience," </w:t>
            </w:r>
            <w:r w:rsidRPr="00DC073E">
              <w:rPr>
                <w:i/>
              </w:rPr>
              <w:t>Current Issues in Education</w:t>
            </w:r>
            <w:r w:rsidRPr="003608F6">
              <w:t>, vol. 6, no. 12, July 2003. [Online]. Available: http://cie.ed.asu.edu/volume6/number12/. [Accessed Dec. 2, 2004].</w:t>
            </w:r>
          </w:p>
        </w:tc>
      </w:tr>
      <w:tr w:rsidR="003608F6" w:rsidRPr="003608F6" w14:paraId="22B09BE0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FF53B" w14:textId="77777777" w:rsidR="003608F6" w:rsidRPr="003608F6" w:rsidRDefault="003608F6" w:rsidP="003608F6">
            <w:pPr>
              <w:pStyle w:val="13References"/>
            </w:pPr>
            <w:r w:rsidRPr="003608F6">
              <w:t>Conference paper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FC335" w14:textId="77777777" w:rsidR="003608F6" w:rsidRPr="003608F6" w:rsidRDefault="003608F6" w:rsidP="00DC073E">
            <w:pPr>
              <w:pStyle w:val="13References"/>
            </w:pPr>
            <w:r w:rsidRPr="003608F6">
              <w:t>[7] L. Liu and H. Miao,</w:t>
            </w:r>
            <w:r w:rsidR="00DC073E">
              <w:t xml:space="preserve"> </w:t>
            </w:r>
            <w:r w:rsidRPr="003608F6">
              <w:t>"A specification based approach to testing polymorphic attributes,"</w:t>
            </w:r>
            <w:r w:rsidR="00DC073E">
              <w:t xml:space="preserve"> </w:t>
            </w:r>
            <w:r w:rsidRPr="003608F6">
              <w:t>in</w:t>
            </w:r>
            <w:r w:rsidR="00DC073E">
              <w:t xml:space="preserve"> </w:t>
            </w:r>
            <w:r w:rsidRPr="00DC073E">
              <w:rPr>
                <w:i/>
              </w:rPr>
              <w:t>Formal Methods and Software Engineering: Proceedings of the 6th International Conference on Formal Engineering Methods</w:t>
            </w:r>
            <w:r w:rsidRPr="003608F6">
              <w:t>, ICFEM 2004, Seattle, WA, USA, November 8-12, 2004, J. Davies, W. Schulte, M. Barnett, Eds. Berlin: Springer, 2004. pp. 306-19.</w:t>
            </w:r>
          </w:p>
        </w:tc>
      </w:tr>
      <w:tr w:rsidR="003608F6" w:rsidRPr="003608F6" w14:paraId="2A4D2564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8AF1F" w14:textId="77777777" w:rsidR="003608F6" w:rsidRPr="003608F6" w:rsidRDefault="003608F6" w:rsidP="003608F6">
            <w:pPr>
              <w:pStyle w:val="13References"/>
            </w:pPr>
            <w:r w:rsidRPr="003608F6">
              <w:t>Conference proceedings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334CB" w14:textId="77777777" w:rsidR="003608F6" w:rsidRPr="003608F6" w:rsidRDefault="003608F6" w:rsidP="00DC073E">
            <w:pPr>
              <w:pStyle w:val="13References"/>
            </w:pPr>
            <w:r w:rsidRPr="003608F6">
              <w:t xml:space="preserve">[8] T. J. van </w:t>
            </w:r>
            <w:proofErr w:type="spellStart"/>
            <w:r w:rsidRPr="003608F6">
              <w:t>Weert</w:t>
            </w:r>
            <w:proofErr w:type="spellEnd"/>
            <w:r w:rsidRPr="003608F6">
              <w:t xml:space="preserve"> and R. K. Munro, Eds.,</w:t>
            </w:r>
            <w:r w:rsidR="00DC073E">
              <w:t xml:space="preserve"> </w:t>
            </w:r>
            <w:r w:rsidRPr="00DC073E">
              <w:rPr>
                <w:i/>
              </w:rPr>
              <w:t>Informatics and the Digital Society: Social, ethical and cognitive issues</w:t>
            </w:r>
            <w:r w:rsidRPr="003608F6">
              <w:t>: IFIP TC3/WG3.1&amp;3.2 Open Conference on Social, Ethical and Cognitive Issues of Informatics and ICT, July 22-26, 2002, Dortmund, Germany. Boston: Kluwer Academic, 2003.</w:t>
            </w:r>
          </w:p>
        </w:tc>
      </w:tr>
      <w:tr w:rsidR="003608F6" w:rsidRPr="003608F6" w14:paraId="081CB041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03867" w14:textId="77777777" w:rsidR="003608F6" w:rsidRPr="003608F6" w:rsidRDefault="003608F6" w:rsidP="003608F6">
            <w:pPr>
              <w:pStyle w:val="13References"/>
            </w:pPr>
            <w:r w:rsidRPr="003608F6">
              <w:t>Newspaper article (from database)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0C7C5" w14:textId="77777777" w:rsidR="003608F6" w:rsidRPr="003608F6" w:rsidRDefault="003608F6" w:rsidP="00DC073E">
            <w:pPr>
              <w:pStyle w:val="13References"/>
            </w:pPr>
            <w:r w:rsidRPr="003608F6">
              <w:t>[9] J. Riley, "Call for</w:t>
            </w:r>
            <w:r w:rsidR="00DC073E">
              <w:t xml:space="preserve"> new look at skilled migrants," </w:t>
            </w:r>
            <w:r w:rsidRPr="00DC073E">
              <w:rPr>
                <w:i/>
              </w:rPr>
              <w:t>The Australian</w:t>
            </w:r>
            <w:r w:rsidRPr="003608F6">
              <w:t>, p. 35, May 31, 2005. [Online]. Available: Factiva, http://global.factiva.com. [Accessed May 31, 2005].</w:t>
            </w:r>
          </w:p>
        </w:tc>
      </w:tr>
      <w:tr w:rsidR="003608F6" w:rsidRPr="003608F6" w14:paraId="38D63F73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25F5D" w14:textId="77777777" w:rsidR="003608F6" w:rsidRPr="003608F6" w:rsidRDefault="003608F6" w:rsidP="003608F6">
            <w:pPr>
              <w:pStyle w:val="13References"/>
            </w:pPr>
            <w:r w:rsidRPr="003608F6">
              <w:t>Technical report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16401" w14:textId="77777777" w:rsidR="003608F6" w:rsidRPr="003608F6" w:rsidRDefault="003608F6" w:rsidP="003608F6">
            <w:pPr>
              <w:pStyle w:val="13References"/>
            </w:pPr>
            <w:r w:rsidRPr="003608F6">
              <w:t xml:space="preserve">[10] J. H. Davis and J. R. </w:t>
            </w:r>
            <w:proofErr w:type="spellStart"/>
            <w:r w:rsidRPr="003608F6">
              <w:t>Cogdell</w:t>
            </w:r>
            <w:proofErr w:type="spellEnd"/>
            <w:r w:rsidRPr="003608F6">
              <w:t>, “</w:t>
            </w:r>
            <w:r w:rsidRPr="00DC073E">
              <w:rPr>
                <w:i/>
              </w:rPr>
              <w:t>Calibration program for the 16-foot antenna</w:t>
            </w:r>
            <w:r w:rsidRPr="003608F6">
              <w:t>,” Elect. Eng. Res. Lab., Univ. Texas,</w:t>
            </w:r>
            <w:r w:rsidRPr="003608F6">
              <w:br/>
              <w:t>Austin, Tech. Memo. NGL-006-69-3, Nov. 15, 1987.</w:t>
            </w:r>
          </w:p>
        </w:tc>
      </w:tr>
      <w:tr w:rsidR="003608F6" w:rsidRPr="003608F6" w14:paraId="296EB873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CE464" w14:textId="77777777" w:rsidR="003608F6" w:rsidRPr="003608F6" w:rsidRDefault="003608F6" w:rsidP="003608F6">
            <w:pPr>
              <w:pStyle w:val="13References"/>
            </w:pPr>
            <w:r w:rsidRPr="003608F6">
              <w:t>Patent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279FD" w14:textId="77777777" w:rsidR="003608F6" w:rsidRPr="003608F6" w:rsidRDefault="003608F6" w:rsidP="003608F6">
            <w:pPr>
              <w:pStyle w:val="13References"/>
            </w:pPr>
            <w:r w:rsidRPr="003608F6">
              <w:t>[11] J. P. Wilkinson, “</w:t>
            </w:r>
            <w:r w:rsidRPr="00DC073E">
              <w:rPr>
                <w:i/>
              </w:rPr>
              <w:t>Nonlinear resonant circuit devices</w:t>
            </w:r>
            <w:r w:rsidRPr="003608F6">
              <w:t>,” U.S. Patent 3 624 125, July 16, 1990.</w:t>
            </w:r>
          </w:p>
        </w:tc>
      </w:tr>
      <w:tr w:rsidR="003608F6" w:rsidRPr="003608F6" w14:paraId="5EBB968A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6EFF1" w14:textId="77777777" w:rsidR="003608F6" w:rsidRPr="003608F6" w:rsidRDefault="003608F6" w:rsidP="003608F6">
            <w:pPr>
              <w:pStyle w:val="13References"/>
            </w:pPr>
            <w:r w:rsidRPr="003608F6">
              <w:t>Standard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FB40F" w14:textId="77777777" w:rsidR="003608F6" w:rsidRPr="003608F6" w:rsidRDefault="00DC073E" w:rsidP="003608F6">
            <w:pPr>
              <w:pStyle w:val="13References"/>
            </w:pPr>
            <w:r>
              <w:t xml:space="preserve">[12] </w:t>
            </w:r>
            <w:r w:rsidR="003608F6" w:rsidRPr="00B85105">
              <w:rPr>
                <w:i/>
              </w:rPr>
              <w:t>IEEE Criteria for Class IE Electric Systems</w:t>
            </w:r>
            <w:r w:rsidR="003608F6" w:rsidRPr="003608F6">
              <w:t>, IEEE Standard 308, 1969.</w:t>
            </w:r>
          </w:p>
        </w:tc>
      </w:tr>
      <w:tr w:rsidR="003608F6" w:rsidRPr="003608F6" w14:paraId="3D2C1261" w14:textId="77777777" w:rsidTr="003608F6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B05F8" w14:textId="77777777" w:rsidR="003608F6" w:rsidRPr="003608F6" w:rsidRDefault="003608F6" w:rsidP="003608F6">
            <w:pPr>
              <w:pStyle w:val="13References"/>
            </w:pPr>
            <w:r w:rsidRPr="003608F6">
              <w:t>Thesis/Dissertation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0F321" w14:textId="77777777" w:rsidR="003608F6" w:rsidRPr="003608F6" w:rsidRDefault="003608F6" w:rsidP="007E3546">
            <w:pPr>
              <w:pStyle w:val="13References"/>
            </w:pPr>
            <w:r w:rsidRPr="003608F6">
              <w:t>[1</w:t>
            </w:r>
            <w:r w:rsidR="007E3546">
              <w:t>3</w:t>
            </w:r>
            <w:r w:rsidRPr="003608F6">
              <w:t>] J. O. Williams, “</w:t>
            </w:r>
            <w:r w:rsidRPr="00DC073E">
              <w:rPr>
                <w:i/>
              </w:rPr>
              <w:t>Narrow-band analyzer</w:t>
            </w:r>
            <w:r w:rsidRPr="003608F6">
              <w:t>,” Ph.D. dissertation, Dept. Elect. Eng., Harvard Univ., Cambridge, MA, 1993.</w:t>
            </w:r>
          </w:p>
        </w:tc>
      </w:tr>
    </w:tbl>
    <w:p w14:paraId="5EC9E176" w14:textId="77777777" w:rsidR="003608F6" w:rsidRPr="005A03AC" w:rsidRDefault="003608F6" w:rsidP="005A03AC">
      <w:pPr>
        <w:rPr>
          <w:sz w:val="20"/>
          <w:szCs w:val="20"/>
        </w:rPr>
      </w:pPr>
    </w:p>
    <w:p w14:paraId="01DB5DFD" w14:textId="77777777" w:rsidR="00D363DC" w:rsidRDefault="00D363DC" w:rsidP="00D363DC">
      <w:pPr>
        <w:ind w:left="709" w:hanging="709"/>
        <w:rPr>
          <w:sz w:val="22"/>
          <w:szCs w:val="22"/>
          <w:lang w:val="en-GB"/>
        </w:rPr>
      </w:pPr>
    </w:p>
    <w:p w14:paraId="57B15886" w14:textId="77777777" w:rsidR="005A03AC" w:rsidRPr="005A03AC" w:rsidRDefault="005A03AC" w:rsidP="00D363DC">
      <w:pPr>
        <w:ind w:left="709" w:hanging="709"/>
        <w:rPr>
          <w:sz w:val="22"/>
          <w:szCs w:val="22"/>
          <w:lang w:val="en-GB"/>
        </w:rPr>
      </w:pPr>
    </w:p>
    <w:p w14:paraId="499DED90" w14:textId="77777777" w:rsidR="00D363DC" w:rsidRPr="00B07FEC" w:rsidRDefault="00D363DC" w:rsidP="00D363DC">
      <w:pPr>
        <w:ind w:left="374"/>
        <w:rPr>
          <w:rFonts w:ascii="Garamond" w:hAnsi="Garamond"/>
          <w:sz w:val="18"/>
          <w:szCs w:val="18"/>
          <w:lang w:val="en-GB"/>
        </w:rPr>
      </w:pPr>
    </w:p>
    <w:p w14:paraId="4AAF98D6" w14:textId="77777777" w:rsidR="00D363DC" w:rsidRPr="00B07FEC" w:rsidRDefault="00D363DC" w:rsidP="00D363DC">
      <w:pPr>
        <w:rPr>
          <w:rFonts w:cs="DejaVu Sans"/>
          <w:b/>
          <w:caps/>
          <w:lang w:val="en-GB"/>
        </w:rPr>
      </w:pPr>
    </w:p>
    <w:p w14:paraId="4D871652" w14:textId="77777777" w:rsidR="00F70682" w:rsidRDefault="00F70682" w:rsidP="00D363DC">
      <w:pPr>
        <w:spacing w:line="252" w:lineRule="auto"/>
        <w:ind w:left="284" w:right="284" w:firstLine="425"/>
        <w:jc w:val="both"/>
        <w:rPr>
          <w:rStyle w:val="doi"/>
          <w:rFonts w:ascii="Arial" w:hAnsi="Arial" w:cs="Arial"/>
          <w:color w:val="000000"/>
          <w:sz w:val="20"/>
          <w:szCs w:val="20"/>
          <w:shd w:val="clear" w:color="auto" w:fill="F5F5F5"/>
        </w:rPr>
      </w:pPr>
    </w:p>
    <w:p w14:paraId="527013B1" w14:textId="77777777" w:rsidR="004F2C0D" w:rsidRPr="00C343F9" w:rsidRDefault="00F70682" w:rsidP="00C343F9">
      <w:pPr>
        <w:pStyle w:val="07Text"/>
        <w:ind w:firstLine="720"/>
      </w:pPr>
      <w:r w:rsidRPr="00C343F9">
        <w:t xml:space="preserve">Please note that submissions not complying with these guidelines will be rejected on formal grounds! </w:t>
      </w:r>
    </w:p>
    <w:p w14:paraId="30B04737" w14:textId="77777777" w:rsidR="004F2C0D" w:rsidRPr="00C343F9" w:rsidRDefault="004F2C0D" w:rsidP="00D363DC">
      <w:pPr>
        <w:spacing w:line="252" w:lineRule="auto"/>
        <w:ind w:left="284" w:right="284" w:firstLine="425"/>
        <w:jc w:val="both"/>
        <w:rPr>
          <w:sz w:val="22"/>
          <w:szCs w:val="22"/>
        </w:rPr>
      </w:pPr>
    </w:p>
    <w:p w14:paraId="75A8E19E" w14:textId="30D802A3" w:rsidR="00F70682" w:rsidRPr="00C343F9" w:rsidRDefault="00F70682" w:rsidP="00C343F9">
      <w:pPr>
        <w:pStyle w:val="07Text"/>
        <w:ind w:firstLine="720"/>
      </w:pPr>
      <w:bookmarkStart w:id="4" w:name="_GoBack"/>
      <w:bookmarkEnd w:id="4"/>
      <w:r w:rsidRPr="00C343F9">
        <w:rPr>
          <w:lang w:val="en-GB"/>
        </w:rPr>
        <w:t>Recommendations</w:t>
      </w:r>
      <w:r w:rsidRPr="00C343F9">
        <w:t xml:space="preserve">: *All the articles will be subjected to a </w:t>
      </w:r>
      <w:r w:rsidR="00CF7B36" w:rsidRPr="00CF7B36">
        <w:t>double-blind</w:t>
      </w:r>
      <w:r w:rsidRPr="00C343F9">
        <w:t xml:space="preserve"> peer review process</w:t>
      </w:r>
      <w:r w:rsidR="00CF7B36">
        <w:t>.</w:t>
      </w:r>
    </w:p>
    <w:sectPr w:rsidR="00F70682" w:rsidRPr="00C343F9" w:rsidSect="00ED38AC">
      <w:headerReference w:type="even" r:id="rId9"/>
      <w:headerReference w:type="default" r:id="rId10"/>
      <w:headerReference w:type="first" r:id="rId11"/>
      <w:type w:val="continuous"/>
      <w:pgSz w:w="9639" w:h="13041" w:code="9"/>
      <w:pgMar w:top="1134" w:right="567" w:bottom="1134" w:left="1418" w:header="496" w:footer="567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3D5D" w14:textId="77777777" w:rsidR="00FB70EF" w:rsidRDefault="00FB70EF">
      <w:r>
        <w:separator/>
      </w:r>
    </w:p>
  </w:endnote>
  <w:endnote w:type="continuationSeparator" w:id="0">
    <w:p w14:paraId="5714B7DE" w14:textId="77777777" w:rsidR="00FB70EF" w:rsidRDefault="00F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00"/>
    <w:family w:val="swiss"/>
    <w:pitch w:val="variable"/>
    <w:sig w:usb0="E7002EFF" w:usb1="D200F5FF" w:usb2="0A042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D6F75" w14:textId="77777777" w:rsidR="00FB70EF" w:rsidRDefault="00FB70EF">
      <w:r>
        <w:separator/>
      </w:r>
    </w:p>
  </w:footnote>
  <w:footnote w:type="continuationSeparator" w:id="0">
    <w:p w14:paraId="08AA1CC5" w14:textId="77777777" w:rsidR="00FB70EF" w:rsidRDefault="00F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8B51" w14:textId="77777777" w:rsidR="00C4535F" w:rsidRPr="001338BB" w:rsidRDefault="00C4535F" w:rsidP="00D1369B">
    <w:pPr>
      <w:framePr w:wrap="around" w:vAnchor="text" w:hAnchor="margin" w:xAlign="outside" w:y="1"/>
      <w:rPr>
        <w:sz w:val="18"/>
        <w:szCs w:val="18"/>
      </w:rPr>
    </w:pPr>
  </w:p>
  <w:p w14:paraId="4F7692E4" w14:textId="77777777" w:rsidR="00C4535F" w:rsidRPr="004D7420" w:rsidRDefault="00034AE3" w:rsidP="00481C39">
    <w:pPr>
      <w:pBdr>
        <w:bottom w:val="doub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  </w:t>
    </w:r>
    <w:r w:rsidR="00C4535F">
      <w:t xml:space="preserve">                      </w:t>
    </w:r>
    <w:r w:rsidR="004A2E62">
      <w:t xml:space="preserve">  </w:t>
    </w:r>
    <w:r w:rsidR="00930C2F">
      <w:t xml:space="preserve">              </w:t>
    </w:r>
    <w:r w:rsidR="004D7420">
      <w:rPr>
        <w:sz w:val="18"/>
        <w:szCs w:val="18"/>
        <w:lang w:val="en-GB"/>
      </w:rPr>
      <w:t xml:space="preserve">Author’s </w:t>
    </w:r>
    <w:r w:rsidR="00D408FC">
      <w:rPr>
        <w:sz w:val="18"/>
        <w:szCs w:val="18"/>
        <w:lang w:val="en-GB"/>
      </w:rPr>
      <w:t>First Name and Surname</w:t>
    </w:r>
  </w:p>
  <w:p w14:paraId="12EE2766" w14:textId="77777777" w:rsidR="00C4535F" w:rsidRPr="00D40F54" w:rsidRDefault="00C4535F" w:rsidP="00E00D25">
    <w:pPr>
      <w:ind w:right="360"/>
      <w:rPr>
        <w:sz w:val="12"/>
        <w:szCs w:val="1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D00D" w14:textId="6A7B348D" w:rsidR="00C4535F" w:rsidRPr="00030A8B" w:rsidRDefault="00034AE3" w:rsidP="004D7420">
    <w:pPr>
      <w:pBdr>
        <w:bottom w:val="double" w:sz="4" w:space="1" w:color="auto"/>
      </w:pBdr>
      <w:jc w:val="center"/>
      <w:rPr>
        <w:sz w:val="16"/>
        <w:szCs w:val="16"/>
        <w:lang w:val="it-IT"/>
      </w:rPr>
    </w:pPr>
    <w:r>
      <w:rPr>
        <w:sz w:val="18"/>
        <w:szCs w:val="18"/>
        <w:lang w:val="en-GB"/>
      </w:rPr>
      <w:t xml:space="preserve">The </w:t>
    </w:r>
    <w:r w:rsidR="00171340">
      <w:rPr>
        <w:sz w:val="18"/>
        <w:szCs w:val="18"/>
        <w:lang w:val="en-GB"/>
      </w:rPr>
      <w:t>30</w:t>
    </w:r>
    <w:r w:rsidRPr="00034AE3">
      <w:rPr>
        <w:sz w:val="18"/>
        <w:szCs w:val="18"/>
        <w:vertAlign w:val="superscript"/>
        <w:lang w:val="en-GB"/>
      </w:rPr>
      <w:t>th</w:t>
    </w:r>
    <w:r>
      <w:rPr>
        <w:sz w:val="18"/>
        <w:szCs w:val="18"/>
        <w:lang w:val="en-GB"/>
      </w:rPr>
      <w:t xml:space="preserve"> Conference BSEE 20</w:t>
    </w:r>
    <w:r w:rsidR="00171340">
      <w:rPr>
        <w:sz w:val="18"/>
        <w:szCs w:val="18"/>
        <w:lang w:val="en-GB"/>
      </w:rPr>
      <w:t>20</w:t>
    </w:r>
    <w:r>
      <w:rPr>
        <w:sz w:val="18"/>
        <w:szCs w:val="18"/>
        <w:lang w:val="en-GB"/>
      </w:rPr>
      <w:t>, Iasi, Romania</w:t>
    </w:r>
  </w:p>
  <w:p w14:paraId="0B997FDB" w14:textId="77777777" w:rsidR="00C4535F" w:rsidRPr="00030A8B" w:rsidRDefault="00C4535F" w:rsidP="00147199">
    <w:pPr>
      <w:ind w:right="360"/>
      <w:rPr>
        <w:sz w:val="12"/>
        <w:szCs w:val="12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5C70" w14:textId="77777777" w:rsidR="00ED38AC" w:rsidRDefault="00EE397B" w:rsidP="00ED38AC">
    <w:pPr>
      <w:ind w:right="360"/>
      <w:jc w:val="right"/>
    </w:pPr>
    <w:r w:rsidRPr="00387A86"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047F1619" wp14:editId="1A7F6D57">
          <wp:simplePos x="0" y="0"/>
          <wp:positionH relativeFrom="column">
            <wp:posOffset>0</wp:posOffset>
          </wp:positionH>
          <wp:positionV relativeFrom="paragraph">
            <wp:posOffset>-24765</wp:posOffset>
          </wp:positionV>
          <wp:extent cx="956310" cy="316865"/>
          <wp:effectExtent l="0" t="0" r="0" b="0"/>
          <wp:wrapSquare wrapText="bothSides"/>
          <wp:docPr id="1" name="Picture 1" descr="C:\Users\Gabriela\Dropbox\5. Lucru\   BSEE\3.Logo (4)\RGB_sciendo_logo_ba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\Dropbox\5. Lucru\   BSEE\3.Logo (4)\RGB_sciendo_logo_ba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8AC">
      <w:t>BSEE IASI-RO</w:t>
    </w:r>
  </w:p>
  <w:p w14:paraId="7C9419EA" w14:textId="77777777" w:rsidR="00ED38AC" w:rsidRPr="00387A86" w:rsidRDefault="00ED38AC" w:rsidP="00ED38AC">
    <w:pPr>
      <w:ind w:right="360"/>
      <w:jc w:val="right"/>
      <w:rPr>
        <w:lang w:val="ro-RO"/>
      </w:rPr>
    </w:pPr>
    <w:r>
      <w:t xml:space="preserve">DOI: </w:t>
    </w:r>
    <w:proofErr w:type="spellStart"/>
    <w:r>
      <w:t>xxxxxxxxxxxxxxx</w:t>
    </w:r>
    <w:proofErr w:type="spellEnd"/>
  </w:p>
  <w:p w14:paraId="58B30F22" w14:textId="77777777" w:rsidR="00910773" w:rsidRPr="00FB24B3" w:rsidRDefault="00910773" w:rsidP="00FB24B3">
    <w:pP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50C"/>
    <w:multiLevelType w:val="multilevel"/>
    <w:tmpl w:val="6A48B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5037"/>
    <w:multiLevelType w:val="hybridMultilevel"/>
    <w:tmpl w:val="0CFCA0D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A03EA"/>
    <w:multiLevelType w:val="hybridMultilevel"/>
    <w:tmpl w:val="6358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7608"/>
    <w:multiLevelType w:val="hybridMultilevel"/>
    <w:tmpl w:val="C248E64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2362DAF"/>
    <w:multiLevelType w:val="multilevel"/>
    <w:tmpl w:val="DE3A0F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5" w15:restartNumberingAfterBreak="0">
    <w:nsid w:val="2EC8594D"/>
    <w:multiLevelType w:val="hybridMultilevel"/>
    <w:tmpl w:val="9078D03A"/>
    <w:lvl w:ilvl="0" w:tplc="C1A8F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E1DD9"/>
    <w:multiLevelType w:val="hybridMultilevel"/>
    <w:tmpl w:val="3B06C108"/>
    <w:lvl w:ilvl="0" w:tplc="B0CCF374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 w15:restartNumberingAfterBreak="0">
    <w:nsid w:val="30A438A9"/>
    <w:multiLevelType w:val="hybridMultilevel"/>
    <w:tmpl w:val="6A48BBD0"/>
    <w:lvl w:ilvl="0" w:tplc="C94AC46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7AD376E"/>
    <w:multiLevelType w:val="hybridMultilevel"/>
    <w:tmpl w:val="6F5C9EA8"/>
    <w:lvl w:ilvl="0" w:tplc="281AF256">
      <w:start w:val="1"/>
      <w:numFmt w:val="bullet"/>
      <w:pStyle w:val="19cRectanglelist"/>
      <w:lvlText w:val="▪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07BB"/>
    <w:multiLevelType w:val="hybridMultilevel"/>
    <w:tmpl w:val="347857D8"/>
    <w:lvl w:ilvl="0" w:tplc="871E26F0">
      <w:start w:val="1"/>
      <w:numFmt w:val="bullet"/>
      <w:pStyle w:val="19aDotlis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24D22"/>
    <w:multiLevelType w:val="hybridMultilevel"/>
    <w:tmpl w:val="28521BD0"/>
    <w:lvl w:ilvl="0" w:tplc="C1A8F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516AB"/>
    <w:multiLevelType w:val="hybridMultilevel"/>
    <w:tmpl w:val="AF0C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7196"/>
    <w:multiLevelType w:val="hybridMultilevel"/>
    <w:tmpl w:val="0A965B8A"/>
    <w:lvl w:ilvl="0" w:tplc="0409000F">
      <w:start w:val="1"/>
      <w:numFmt w:val="decimal"/>
      <w:pStyle w:val="13bReference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50BC5"/>
    <w:multiLevelType w:val="hybridMultilevel"/>
    <w:tmpl w:val="83B2DC86"/>
    <w:lvl w:ilvl="0" w:tplc="3C84FB12">
      <w:start w:val="1"/>
      <w:numFmt w:val="bullet"/>
      <w:pStyle w:val="19bDashlist"/>
      <w:lvlText w:val="-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B3F8B"/>
    <w:multiLevelType w:val="hybridMultilevel"/>
    <w:tmpl w:val="0F5EF482"/>
    <w:lvl w:ilvl="0" w:tplc="E556B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5C7533AD"/>
    <w:multiLevelType w:val="hybridMultilevel"/>
    <w:tmpl w:val="F4449270"/>
    <w:lvl w:ilvl="0" w:tplc="A822A9AE">
      <w:start w:val="1"/>
      <w:numFmt w:val="decimal"/>
      <w:pStyle w:val="19dNumberedlist"/>
      <w:lvlText w:val="%1."/>
      <w:lvlJc w:val="right"/>
      <w:pPr>
        <w:tabs>
          <w:tab w:val="num" w:pos="510"/>
        </w:tabs>
        <w:ind w:left="510" w:hanging="56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9F0F8D"/>
    <w:multiLevelType w:val="hybridMultilevel"/>
    <w:tmpl w:val="FBB6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00FD7"/>
    <w:multiLevelType w:val="hybridMultilevel"/>
    <w:tmpl w:val="D660A3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6"/>
  </w:num>
  <w:num w:numId="5">
    <w:abstractNumId w:val="2"/>
  </w:num>
  <w:num w:numId="6">
    <w:abstractNumId w:val="14"/>
  </w:num>
  <w:num w:numId="7">
    <w:abstractNumId w:val="4"/>
  </w:num>
  <w:num w:numId="8">
    <w:abstractNumId w:val="7"/>
  </w:num>
  <w:num w:numId="9">
    <w:abstractNumId w:val="17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93"/>
    <w:rsid w:val="000006F7"/>
    <w:rsid w:val="000017CE"/>
    <w:rsid w:val="000026A7"/>
    <w:rsid w:val="00003943"/>
    <w:rsid w:val="0000394B"/>
    <w:rsid w:val="00005A06"/>
    <w:rsid w:val="00006B52"/>
    <w:rsid w:val="00007A3C"/>
    <w:rsid w:val="000161FC"/>
    <w:rsid w:val="000171DC"/>
    <w:rsid w:val="0002049D"/>
    <w:rsid w:val="000223F9"/>
    <w:rsid w:val="00025095"/>
    <w:rsid w:val="000259B9"/>
    <w:rsid w:val="0002748B"/>
    <w:rsid w:val="00027974"/>
    <w:rsid w:val="00027975"/>
    <w:rsid w:val="00027FAD"/>
    <w:rsid w:val="000300B9"/>
    <w:rsid w:val="000305C6"/>
    <w:rsid w:val="00030A8B"/>
    <w:rsid w:val="0003370A"/>
    <w:rsid w:val="00034AE3"/>
    <w:rsid w:val="00037591"/>
    <w:rsid w:val="00041D7D"/>
    <w:rsid w:val="00045DBE"/>
    <w:rsid w:val="00055B8B"/>
    <w:rsid w:val="0006343B"/>
    <w:rsid w:val="0006756B"/>
    <w:rsid w:val="00067749"/>
    <w:rsid w:val="00070317"/>
    <w:rsid w:val="00076AF9"/>
    <w:rsid w:val="00082DE0"/>
    <w:rsid w:val="00083C54"/>
    <w:rsid w:val="000909FA"/>
    <w:rsid w:val="00092688"/>
    <w:rsid w:val="00094026"/>
    <w:rsid w:val="0009560E"/>
    <w:rsid w:val="000966BA"/>
    <w:rsid w:val="000A02D8"/>
    <w:rsid w:val="000A0EF0"/>
    <w:rsid w:val="000A2550"/>
    <w:rsid w:val="000A7EAA"/>
    <w:rsid w:val="000B0F2A"/>
    <w:rsid w:val="000B4C11"/>
    <w:rsid w:val="000C00C7"/>
    <w:rsid w:val="000C3629"/>
    <w:rsid w:val="000D0736"/>
    <w:rsid w:val="000D1DBD"/>
    <w:rsid w:val="000D5772"/>
    <w:rsid w:val="000E3691"/>
    <w:rsid w:val="000E53EB"/>
    <w:rsid w:val="000E6AE4"/>
    <w:rsid w:val="000F1D17"/>
    <w:rsid w:val="000F28C1"/>
    <w:rsid w:val="000F2A4B"/>
    <w:rsid w:val="000F2A7C"/>
    <w:rsid w:val="000F3613"/>
    <w:rsid w:val="000F6CBE"/>
    <w:rsid w:val="0010078E"/>
    <w:rsid w:val="00101A4B"/>
    <w:rsid w:val="001033BD"/>
    <w:rsid w:val="00103E2E"/>
    <w:rsid w:val="001067F6"/>
    <w:rsid w:val="001076D1"/>
    <w:rsid w:val="0011494F"/>
    <w:rsid w:val="00115C60"/>
    <w:rsid w:val="00117598"/>
    <w:rsid w:val="001175CC"/>
    <w:rsid w:val="001279F7"/>
    <w:rsid w:val="001338BB"/>
    <w:rsid w:val="00135246"/>
    <w:rsid w:val="0013779C"/>
    <w:rsid w:val="00141EBC"/>
    <w:rsid w:val="00145CB1"/>
    <w:rsid w:val="00146DCC"/>
    <w:rsid w:val="00147199"/>
    <w:rsid w:val="00150DD7"/>
    <w:rsid w:val="001512E9"/>
    <w:rsid w:val="001513ED"/>
    <w:rsid w:val="001519DC"/>
    <w:rsid w:val="00152C91"/>
    <w:rsid w:val="00155A80"/>
    <w:rsid w:val="00155E1A"/>
    <w:rsid w:val="00160637"/>
    <w:rsid w:val="0017013D"/>
    <w:rsid w:val="00170844"/>
    <w:rsid w:val="00171097"/>
    <w:rsid w:val="00171340"/>
    <w:rsid w:val="00174F71"/>
    <w:rsid w:val="00190CE7"/>
    <w:rsid w:val="001915E3"/>
    <w:rsid w:val="00191E7D"/>
    <w:rsid w:val="00194817"/>
    <w:rsid w:val="0019498C"/>
    <w:rsid w:val="00195299"/>
    <w:rsid w:val="00195C41"/>
    <w:rsid w:val="00196D2C"/>
    <w:rsid w:val="001A2591"/>
    <w:rsid w:val="001A323A"/>
    <w:rsid w:val="001A39D6"/>
    <w:rsid w:val="001A3C8B"/>
    <w:rsid w:val="001A59FD"/>
    <w:rsid w:val="001A6CB2"/>
    <w:rsid w:val="001B12C0"/>
    <w:rsid w:val="001B3A80"/>
    <w:rsid w:val="001B4C97"/>
    <w:rsid w:val="001B5870"/>
    <w:rsid w:val="001C2447"/>
    <w:rsid w:val="001C41B2"/>
    <w:rsid w:val="001C561C"/>
    <w:rsid w:val="001D09F4"/>
    <w:rsid w:val="001D14D5"/>
    <w:rsid w:val="001D430D"/>
    <w:rsid w:val="001D4772"/>
    <w:rsid w:val="001D6E71"/>
    <w:rsid w:val="001D7711"/>
    <w:rsid w:val="001E0905"/>
    <w:rsid w:val="001F743A"/>
    <w:rsid w:val="00200CC7"/>
    <w:rsid w:val="00201054"/>
    <w:rsid w:val="002011A9"/>
    <w:rsid w:val="00204C95"/>
    <w:rsid w:val="00205421"/>
    <w:rsid w:val="00213AC9"/>
    <w:rsid w:val="00215DA4"/>
    <w:rsid w:val="00215EE3"/>
    <w:rsid w:val="0021645F"/>
    <w:rsid w:val="00217360"/>
    <w:rsid w:val="00220603"/>
    <w:rsid w:val="00221F68"/>
    <w:rsid w:val="002257CF"/>
    <w:rsid w:val="00230EEB"/>
    <w:rsid w:val="002316C9"/>
    <w:rsid w:val="002322CD"/>
    <w:rsid w:val="002328D7"/>
    <w:rsid w:val="00233994"/>
    <w:rsid w:val="00235674"/>
    <w:rsid w:val="00241919"/>
    <w:rsid w:val="00241E20"/>
    <w:rsid w:val="00242235"/>
    <w:rsid w:val="00242341"/>
    <w:rsid w:val="00242593"/>
    <w:rsid w:val="00251BA4"/>
    <w:rsid w:val="00251EC5"/>
    <w:rsid w:val="002531C0"/>
    <w:rsid w:val="00253339"/>
    <w:rsid w:val="0025552B"/>
    <w:rsid w:val="00255727"/>
    <w:rsid w:val="00256CC4"/>
    <w:rsid w:val="002619B1"/>
    <w:rsid w:val="0026590F"/>
    <w:rsid w:val="00271355"/>
    <w:rsid w:val="00272CC1"/>
    <w:rsid w:val="002746D3"/>
    <w:rsid w:val="00275110"/>
    <w:rsid w:val="00275DE2"/>
    <w:rsid w:val="00277F4D"/>
    <w:rsid w:val="00281AFC"/>
    <w:rsid w:val="00294B5F"/>
    <w:rsid w:val="0029609E"/>
    <w:rsid w:val="002A0547"/>
    <w:rsid w:val="002A5C67"/>
    <w:rsid w:val="002B1FA1"/>
    <w:rsid w:val="002B35B9"/>
    <w:rsid w:val="002B44F8"/>
    <w:rsid w:val="002B6AA6"/>
    <w:rsid w:val="002C0AFE"/>
    <w:rsid w:val="002C1A0B"/>
    <w:rsid w:val="002C28EB"/>
    <w:rsid w:val="002C5BE8"/>
    <w:rsid w:val="002C7EC5"/>
    <w:rsid w:val="002E3E88"/>
    <w:rsid w:val="002E4103"/>
    <w:rsid w:val="002E7E58"/>
    <w:rsid w:val="002F1DD1"/>
    <w:rsid w:val="002F653D"/>
    <w:rsid w:val="002F7630"/>
    <w:rsid w:val="00300D8A"/>
    <w:rsid w:val="003017E5"/>
    <w:rsid w:val="003020B6"/>
    <w:rsid w:val="00305092"/>
    <w:rsid w:val="003131E7"/>
    <w:rsid w:val="003146CE"/>
    <w:rsid w:val="00316A2A"/>
    <w:rsid w:val="00320542"/>
    <w:rsid w:val="00320D11"/>
    <w:rsid w:val="00321A0B"/>
    <w:rsid w:val="00323A5D"/>
    <w:rsid w:val="0032411D"/>
    <w:rsid w:val="003243DF"/>
    <w:rsid w:val="00327697"/>
    <w:rsid w:val="00330B97"/>
    <w:rsid w:val="00330EE8"/>
    <w:rsid w:val="0033363F"/>
    <w:rsid w:val="0033367F"/>
    <w:rsid w:val="00341276"/>
    <w:rsid w:val="00341BFD"/>
    <w:rsid w:val="00345D3C"/>
    <w:rsid w:val="003550B9"/>
    <w:rsid w:val="00357236"/>
    <w:rsid w:val="003608F6"/>
    <w:rsid w:val="00361147"/>
    <w:rsid w:val="00364B48"/>
    <w:rsid w:val="003651B5"/>
    <w:rsid w:val="00370FC3"/>
    <w:rsid w:val="00373981"/>
    <w:rsid w:val="00377DD6"/>
    <w:rsid w:val="00382C4D"/>
    <w:rsid w:val="003838A4"/>
    <w:rsid w:val="00385758"/>
    <w:rsid w:val="0039001F"/>
    <w:rsid w:val="00390427"/>
    <w:rsid w:val="0039068D"/>
    <w:rsid w:val="0039372E"/>
    <w:rsid w:val="003937BF"/>
    <w:rsid w:val="00394534"/>
    <w:rsid w:val="00395121"/>
    <w:rsid w:val="003961B3"/>
    <w:rsid w:val="00397C39"/>
    <w:rsid w:val="003A1061"/>
    <w:rsid w:val="003A1D16"/>
    <w:rsid w:val="003A644D"/>
    <w:rsid w:val="003A7FFA"/>
    <w:rsid w:val="003B2ECB"/>
    <w:rsid w:val="003B4C10"/>
    <w:rsid w:val="003B65FA"/>
    <w:rsid w:val="003B6EA4"/>
    <w:rsid w:val="003B7A88"/>
    <w:rsid w:val="003C39C5"/>
    <w:rsid w:val="003C649E"/>
    <w:rsid w:val="003C73FB"/>
    <w:rsid w:val="003D1E10"/>
    <w:rsid w:val="003D48E2"/>
    <w:rsid w:val="003D499A"/>
    <w:rsid w:val="003D6028"/>
    <w:rsid w:val="003E0321"/>
    <w:rsid w:val="003E38F9"/>
    <w:rsid w:val="003F16A4"/>
    <w:rsid w:val="003F29EE"/>
    <w:rsid w:val="003F60DC"/>
    <w:rsid w:val="003F7476"/>
    <w:rsid w:val="003F7ACB"/>
    <w:rsid w:val="003F7BA9"/>
    <w:rsid w:val="004005E2"/>
    <w:rsid w:val="00401676"/>
    <w:rsid w:val="0040274B"/>
    <w:rsid w:val="00404743"/>
    <w:rsid w:val="00405CE8"/>
    <w:rsid w:val="00406EA1"/>
    <w:rsid w:val="00412CC4"/>
    <w:rsid w:val="00413C6C"/>
    <w:rsid w:val="00414670"/>
    <w:rsid w:val="00417E98"/>
    <w:rsid w:val="00422E7C"/>
    <w:rsid w:val="00424DD6"/>
    <w:rsid w:val="0042613A"/>
    <w:rsid w:val="00432A8F"/>
    <w:rsid w:val="004378B3"/>
    <w:rsid w:val="0044199B"/>
    <w:rsid w:val="00443540"/>
    <w:rsid w:val="004438DA"/>
    <w:rsid w:val="00446977"/>
    <w:rsid w:val="004551B5"/>
    <w:rsid w:val="00461001"/>
    <w:rsid w:val="00461B1F"/>
    <w:rsid w:val="004662FD"/>
    <w:rsid w:val="0047196B"/>
    <w:rsid w:val="004719F3"/>
    <w:rsid w:val="00474E82"/>
    <w:rsid w:val="00476EB7"/>
    <w:rsid w:val="00481C39"/>
    <w:rsid w:val="0049051C"/>
    <w:rsid w:val="00490C38"/>
    <w:rsid w:val="004A2CBB"/>
    <w:rsid w:val="004A2E62"/>
    <w:rsid w:val="004A4B3F"/>
    <w:rsid w:val="004A4C07"/>
    <w:rsid w:val="004A7442"/>
    <w:rsid w:val="004B0A80"/>
    <w:rsid w:val="004B4768"/>
    <w:rsid w:val="004B7C64"/>
    <w:rsid w:val="004C0368"/>
    <w:rsid w:val="004C10DA"/>
    <w:rsid w:val="004C287F"/>
    <w:rsid w:val="004C4773"/>
    <w:rsid w:val="004D2927"/>
    <w:rsid w:val="004D30D7"/>
    <w:rsid w:val="004D43AA"/>
    <w:rsid w:val="004D7420"/>
    <w:rsid w:val="004E3693"/>
    <w:rsid w:val="004E570B"/>
    <w:rsid w:val="004E613A"/>
    <w:rsid w:val="004F096A"/>
    <w:rsid w:val="004F1D66"/>
    <w:rsid w:val="004F2C0D"/>
    <w:rsid w:val="004F49A5"/>
    <w:rsid w:val="00502A14"/>
    <w:rsid w:val="0050367D"/>
    <w:rsid w:val="00506FFD"/>
    <w:rsid w:val="00507CD4"/>
    <w:rsid w:val="00511CE4"/>
    <w:rsid w:val="005140A1"/>
    <w:rsid w:val="005149AA"/>
    <w:rsid w:val="005150B9"/>
    <w:rsid w:val="00515310"/>
    <w:rsid w:val="005166B2"/>
    <w:rsid w:val="005179F5"/>
    <w:rsid w:val="00524D2F"/>
    <w:rsid w:val="00530186"/>
    <w:rsid w:val="00532170"/>
    <w:rsid w:val="00536CCF"/>
    <w:rsid w:val="00542CC2"/>
    <w:rsid w:val="00543EC9"/>
    <w:rsid w:val="005442D7"/>
    <w:rsid w:val="005465BF"/>
    <w:rsid w:val="005527A9"/>
    <w:rsid w:val="00553A71"/>
    <w:rsid w:val="00554C71"/>
    <w:rsid w:val="00560E77"/>
    <w:rsid w:val="005630CD"/>
    <w:rsid w:val="005715FF"/>
    <w:rsid w:val="00572FD6"/>
    <w:rsid w:val="00576083"/>
    <w:rsid w:val="00583393"/>
    <w:rsid w:val="00585395"/>
    <w:rsid w:val="005903EB"/>
    <w:rsid w:val="005928F3"/>
    <w:rsid w:val="00594BF1"/>
    <w:rsid w:val="00597646"/>
    <w:rsid w:val="00597D0C"/>
    <w:rsid w:val="005A0130"/>
    <w:rsid w:val="005A03AC"/>
    <w:rsid w:val="005A0764"/>
    <w:rsid w:val="005A0F0D"/>
    <w:rsid w:val="005A3C69"/>
    <w:rsid w:val="005A3F9A"/>
    <w:rsid w:val="005A56E3"/>
    <w:rsid w:val="005A5D65"/>
    <w:rsid w:val="005B0ABD"/>
    <w:rsid w:val="005B1AB1"/>
    <w:rsid w:val="005B4012"/>
    <w:rsid w:val="005B67B1"/>
    <w:rsid w:val="005C2109"/>
    <w:rsid w:val="005C5478"/>
    <w:rsid w:val="005C7289"/>
    <w:rsid w:val="005D0367"/>
    <w:rsid w:val="005D50CA"/>
    <w:rsid w:val="005D6C29"/>
    <w:rsid w:val="005D742A"/>
    <w:rsid w:val="005E2A18"/>
    <w:rsid w:val="005E4927"/>
    <w:rsid w:val="005E56A3"/>
    <w:rsid w:val="005E584B"/>
    <w:rsid w:val="005F30D4"/>
    <w:rsid w:val="005F3D8A"/>
    <w:rsid w:val="005F5E6E"/>
    <w:rsid w:val="00601776"/>
    <w:rsid w:val="00603B72"/>
    <w:rsid w:val="00604032"/>
    <w:rsid w:val="00605CF8"/>
    <w:rsid w:val="00606E58"/>
    <w:rsid w:val="00607778"/>
    <w:rsid w:val="00607F37"/>
    <w:rsid w:val="006100E0"/>
    <w:rsid w:val="006108F7"/>
    <w:rsid w:val="006125D4"/>
    <w:rsid w:val="00613894"/>
    <w:rsid w:val="00616A03"/>
    <w:rsid w:val="00620784"/>
    <w:rsid w:val="00620998"/>
    <w:rsid w:val="00620B26"/>
    <w:rsid w:val="00622D35"/>
    <w:rsid w:val="006248DE"/>
    <w:rsid w:val="00624DD4"/>
    <w:rsid w:val="00624E4E"/>
    <w:rsid w:val="006255DC"/>
    <w:rsid w:val="006264C7"/>
    <w:rsid w:val="00630020"/>
    <w:rsid w:val="00634A07"/>
    <w:rsid w:val="00634B5C"/>
    <w:rsid w:val="006370F2"/>
    <w:rsid w:val="006377E3"/>
    <w:rsid w:val="006425DC"/>
    <w:rsid w:val="00642BB9"/>
    <w:rsid w:val="00642D3D"/>
    <w:rsid w:val="0064385D"/>
    <w:rsid w:val="00646258"/>
    <w:rsid w:val="00651DDD"/>
    <w:rsid w:val="00652FAF"/>
    <w:rsid w:val="006671EE"/>
    <w:rsid w:val="006825EF"/>
    <w:rsid w:val="0068289E"/>
    <w:rsid w:val="00684682"/>
    <w:rsid w:val="00686D66"/>
    <w:rsid w:val="00687AD3"/>
    <w:rsid w:val="00687BF1"/>
    <w:rsid w:val="00691462"/>
    <w:rsid w:val="00691CC2"/>
    <w:rsid w:val="00692488"/>
    <w:rsid w:val="0069325C"/>
    <w:rsid w:val="00693AF6"/>
    <w:rsid w:val="00693B75"/>
    <w:rsid w:val="006956C3"/>
    <w:rsid w:val="006A1144"/>
    <w:rsid w:val="006A2715"/>
    <w:rsid w:val="006A2F87"/>
    <w:rsid w:val="006A45B4"/>
    <w:rsid w:val="006A54DD"/>
    <w:rsid w:val="006B467E"/>
    <w:rsid w:val="006B4FD7"/>
    <w:rsid w:val="006C012C"/>
    <w:rsid w:val="006C0C0A"/>
    <w:rsid w:val="006C1BCA"/>
    <w:rsid w:val="006C5D60"/>
    <w:rsid w:val="006C69F7"/>
    <w:rsid w:val="006C7991"/>
    <w:rsid w:val="006D40A8"/>
    <w:rsid w:val="006D43EB"/>
    <w:rsid w:val="006D52B9"/>
    <w:rsid w:val="006D56D7"/>
    <w:rsid w:val="006D5F7C"/>
    <w:rsid w:val="006D7705"/>
    <w:rsid w:val="006D7790"/>
    <w:rsid w:val="006D7B75"/>
    <w:rsid w:val="006E0562"/>
    <w:rsid w:val="006E0E58"/>
    <w:rsid w:val="006E1CE4"/>
    <w:rsid w:val="006E4F07"/>
    <w:rsid w:val="006E69BE"/>
    <w:rsid w:val="006E7D67"/>
    <w:rsid w:val="006F1DD6"/>
    <w:rsid w:val="006F2A7F"/>
    <w:rsid w:val="006F5215"/>
    <w:rsid w:val="006F7C1A"/>
    <w:rsid w:val="0070021A"/>
    <w:rsid w:val="00701026"/>
    <w:rsid w:val="00705C21"/>
    <w:rsid w:val="007109E1"/>
    <w:rsid w:val="007139EB"/>
    <w:rsid w:val="0072174B"/>
    <w:rsid w:val="007239D4"/>
    <w:rsid w:val="00724E94"/>
    <w:rsid w:val="00733C98"/>
    <w:rsid w:val="007347C1"/>
    <w:rsid w:val="0073485F"/>
    <w:rsid w:val="00741028"/>
    <w:rsid w:val="00742068"/>
    <w:rsid w:val="00742096"/>
    <w:rsid w:val="00743F09"/>
    <w:rsid w:val="00754BEF"/>
    <w:rsid w:val="00756EB9"/>
    <w:rsid w:val="007575BD"/>
    <w:rsid w:val="007614F3"/>
    <w:rsid w:val="00765B49"/>
    <w:rsid w:val="00766939"/>
    <w:rsid w:val="0076714F"/>
    <w:rsid w:val="007736A3"/>
    <w:rsid w:val="0078082F"/>
    <w:rsid w:val="007835BA"/>
    <w:rsid w:val="00784356"/>
    <w:rsid w:val="00785A45"/>
    <w:rsid w:val="00786FE4"/>
    <w:rsid w:val="00790B6D"/>
    <w:rsid w:val="00792651"/>
    <w:rsid w:val="00793FDA"/>
    <w:rsid w:val="00794964"/>
    <w:rsid w:val="007951E4"/>
    <w:rsid w:val="00795297"/>
    <w:rsid w:val="007969CD"/>
    <w:rsid w:val="007A4A34"/>
    <w:rsid w:val="007A55CB"/>
    <w:rsid w:val="007A750A"/>
    <w:rsid w:val="007B436A"/>
    <w:rsid w:val="007B58B2"/>
    <w:rsid w:val="007C0341"/>
    <w:rsid w:val="007C4CC5"/>
    <w:rsid w:val="007C671D"/>
    <w:rsid w:val="007E1EC1"/>
    <w:rsid w:val="007E34F7"/>
    <w:rsid w:val="007E3546"/>
    <w:rsid w:val="007E5218"/>
    <w:rsid w:val="007E53E5"/>
    <w:rsid w:val="007E7903"/>
    <w:rsid w:val="007E7C3E"/>
    <w:rsid w:val="007F1100"/>
    <w:rsid w:val="007F2F74"/>
    <w:rsid w:val="007F5232"/>
    <w:rsid w:val="008025D9"/>
    <w:rsid w:val="0080276A"/>
    <w:rsid w:val="00803DC4"/>
    <w:rsid w:val="00804B9D"/>
    <w:rsid w:val="00805192"/>
    <w:rsid w:val="00814716"/>
    <w:rsid w:val="00821F33"/>
    <w:rsid w:val="00826C3B"/>
    <w:rsid w:val="00830102"/>
    <w:rsid w:val="00836F1B"/>
    <w:rsid w:val="00842CD4"/>
    <w:rsid w:val="008437CC"/>
    <w:rsid w:val="00845A50"/>
    <w:rsid w:val="0084681F"/>
    <w:rsid w:val="008471FA"/>
    <w:rsid w:val="00847EF8"/>
    <w:rsid w:val="00851F97"/>
    <w:rsid w:val="00853511"/>
    <w:rsid w:val="00854B51"/>
    <w:rsid w:val="00857429"/>
    <w:rsid w:val="008626D1"/>
    <w:rsid w:val="0086323F"/>
    <w:rsid w:val="00865C18"/>
    <w:rsid w:val="00866B15"/>
    <w:rsid w:val="008678A0"/>
    <w:rsid w:val="008679AD"/>
    <w:rsid w:val="00867CEB"/>
    <w:rsid w:val="008709E3"/>
    <w:rsid w:val="00870AC9"/>
    <w:rsid w:val="00873882"/>
    <w:rsid w:val="00873BB9"/>
    <w:rsid w:val="008758F3"/>
    <w:rsid w:val="00875B63"/>
    <w:rsid w:val="00876FC1"/>
    <w:rsid w:val="008774A5"/>
    <w:rsid w:val="00877FEC"/>
    <w:rsid w:val="0088036F"/>
    <w:rsid w:val="00881672"/>
    <w:rsid w:val="00882D53"/>
    <w:rsid w:val="00882F08"/>
    <w:rsid w:val="00883B4C"/>
    <w:rsid w:val="008911FB"/>
    <w:rsid w:val="008917E6"/>
    <w:rsid w:val="0089210E"/>
    <w:rsid w:val="00897E02"/>
    <w:rsid w:val="008A15E8"/>
    <w:rsid w:val="008A2330"/>
    <w:rsid w:val="008A2E3E"/>
    <w:rsid w:val="008A37D4"/>
    <w:rsid w:val="008A6212"/>
    <w:rsid w:val="008B11C7"/>
    <w:rsid w:val="008B2146"/>
    <w:rsid w:val="008B23AD"/>
    <w:rsid w:val="008B5958"/>
    <w:rsid w:val="008B7C89"/>
    <w:rsid w:val="008B7D42"/>
    <w:rsid w:val="008C14E5"/>
    <w:rsid w:val="008C3AE6"/>
    <w:rsid w:val="008C4A96"/>
    <w:rsid w:val="008C5C12"/>
    <w:rsid w:val="008D02A1"/>
    <w:rsid w:val="008D6882"/>
    <w:rsid w:val="008D71B0"/>
    <w:rsid w:val="008E0A40"/>
    <w:rsid w:val="008E149B"/>
    <w:rsid w:val="008E1B43"/>
    <w:rsid w:val="008E224F"/>
    <w:rsid w:val="008E5256"/>
    <w:rsid w:val="008E7FAB"/>
    <w:rsid w:val="008F04FE"/>
    <w:rsid w:val="008F2C53"/>
    <w:rsid w:val="008F48AA"/>
    <w:rsid w:val="008F4A9A"/>
    <w:rsid w:val="008F4C3A"/>
    <w:rsid w:val="00900EF3"/>
    <w:rsid w:val="009017B4"/>
    <w:rsid w:val="00901991"/>
    <w:rsid w:val="009028C3"/>
    <w:rsid w:val="00902FD5"/>
    <w:rsid w:val="00903D8E"/>
    <w:rsid w:val="00910773"/>
    <w:rsid w:val="00910902"/>
    <w:rsid w:val="00912A6D"/>
    <w:rsid w:val="00917248"/>
    <w:rsid w:val="0092177F"/>
    <w:rsid w:val="00923113"/>
    <w:rsid w:val="00924403"/>
    <w:rsid w:val="00924C77"/>
    <w:rsid w:val="00925717"/>
    <w:rsid w:val="0093033E"/>
    <w:rsid w:val="00930C2F"/>
    <w:rsid w:val="00931DC5"/>
    <w:rsid w:val="009322B1"/>
    <w:rsid w:val="009333B3"/>
    <w:rsid w:val="00934647"/>
    <w:rsid w:val="00937A43"/>
    <w:rsid w:val="009417E4"/>
    <w:rsid w:val="00944898"/>
    <w:rsid w:val="00945405"/>
    <w:rsid w:val="0095707D"/>
    <w:rsid w:val="00966291"/>
    <w:rsid w:val="00966334"/>
    <w:rsid w:val="00967B10"/>
    <w:rsid w:val="00970603"/>
    <w:rsid w:val="00973A4D"/>
    <w:rsid w:val="00974C74"/>
    <w:rsid w:val="00975E30"/>
    <w:rsid w:val="00977FA0"/>
    <w:rsid w:val="00981B95"/>
    <w:rsid w:val="00981E19"/>
    <w:rsid w:val="0098511F"/>
    <w:rsid w:val="0098556A"/>
    <w:rsid w:val="00985AE1"/>
    <w:rsid w:val="009861C3"/>
    <w:rsid w:val="009862AA"/>
    <w:rsid w:val="00986426"/>
    <w:rsid w:val="0098655E"/>
    <w:rsid w:val="00990F76"/>
    <w:rsid w:val="00992643"/>
    <w:rsid w:val="00992B38"/>
    <w:rsid w:val="0099347F"/>
    <w:rsid w:val="00993D65"/>
    <w:rsid w:val="00995D8C"/>
    <w:rsid w:val="009A4171"/>
    <w:rsid w:val="009B2CD7"/>
    <w:rsid w:val="009B34E1"/>
    <w:rsid w:val="009B36B6"/>
    <w:rsid w:val="009B4B7F"/>
    <w:rsid w:val="009B6729"/>
    <w:rsid w:val="009B6C34"/>
    <w:rsid w:val="009B6FF7"/>
    <w:rsid w:val="009C20D5"/>
    <w:rsid w:val="009C35BF"/>
    <w:rsid w:val="009C553F"/>
    <w:rsid w:val="009D0403"/>
    <w:rsid w:val="009D574C"/>
    <w:rsid w:val="009E4925"/>
    <w:rsid w:val="009F28C2"/>
    <w:rsid w:val="00A01A42"/>
    <w:rsid w:val="00A037F9"/>
    <w:rsid w:val="00A0687E"/>
    <w:rsid w:val="00A06F09"/>
    <w:rsid w:val="00A07525"/>
    <w:rsid w:val="00A116F5"/>
    <w:rsid w:val="00A133F5"/>
    <w:rsid w:val="00A156EF"/>
    <w:rsid w:val="00A161B2"/>
    <w:rsid w:val="00A21654"/>
    <w:rsid w:val="00A22880"/>
    <w:rsid w:val="00A231B8"/>
    <w:rsid w:val="00A30149"/>
    <w:rsid w:val="00A30300"/>
    <w:rsid w:val="00A3032E"/>
    <w:rsid w:val="00A31312"/>
    <w:rsid w:val="00A31370"/>
    <w:rsid w:val="00A320C5"/>
    <w:rsid w:val="00A33BDA"/>
    <w:rsid w:val="00A33BFD"/>
    <w:rsid w:val="00A36617"/>
    <w:rsid w:val="00A41174"/>
    <w:rsid w:val="00A41B53"/>
    <w:rsid w:val="00A42684"/>
    <w:rsid w:val="00A44300"/>
    <w:rsid w:val="00A443CC"/>
    <w:rsid w:val="00A45F31"/>
    <w:rsid w:val="00A47CFC"/>
    <w:rsid w:val="00A517B6"/>
    <w:rsid w:val="00A60A0D"/>
    <w:rsid w:val="00A62AC2"/>
    <w:rsid w:val="00A637A8"/>
    <w:rsid w:val="00A67E76"/>
    <w:rsid w:val="00A70812"/>
    <w:rsid w:val="00A70D7E"/>
    <w:rsid w:val="00A73C49"/>
    <w:rsid w:val="00A80F17"/>
    <w:rsid w:val="00A817AE"/>
    <w:rsid w:val="00A81FDE"/>
    <w:rsid w:val="00A82123"/>
    <w:rsid w:val="00A85B50"/>
    <w:rsid w:val="00A8648A"/>
    <w:rsid w:val="00A86E94"/>
    <w:rsid w:val="00A879A2"/>
    <w:rsid w:val="00A9043E"/>
    <w:rsid w:val="00A90B54"/>
    <w:rsid w:val="00A91794"/>
    <w:rsid w:val="00A92AB5"/>
    <w:rsid w:val="00A9422F"/>
    <w:rsid w:val="00AA71CB"/>
    <w:rsid w:val="00AA7ABB"/>
    <w:rsid w:val="00AB07BB"/>
    <w:rsid w:val="00AB1E54"/>
    <w:rsid w:val="00AB2266"/>
    <w:rsid w:val="00AB4523"/>
    <w:rsid w:val="00AB63B4"/>
    <w:rsid w:val="00AC1153"/>
    <w:rsid w:val="00AC17AA"/>
    <w:rsid w:val="00AD797D"/>
    <w:rsid w:val="00AE451A"/>
    <w:rsid w:val="00AE6FFC"/>
    <w:rsid w:val="00AE7E65"/>
    <w:rsid w:val="00AF0B74"/>
    <w:rsid w:val="00AF617D"/>
    <w:rsid w:val="00AF6EDB"/>
    <w:rsid w:val="00AF7C6A"/>
    <w:rsid w:val="00B00097"/>
    <w:rsid w:val="00B021C1"/>
    <w:rsid w:val="00B026F0"/>
    <w:rsid w:val="00B077C4"/>
    <w:rsid w:val="00B10021"/>
    <w:rsid w:val="00B1025C"/>
    <w:rsid w:val="00B10262"/>
    <w:rsid w:val="00B10EB5"/>
    <w:rsid w:val="00B14010"/>
    <w:rsid w:val="00B21749"/>
    <w:rsid w:val="00B21D74"/>
    <w:rsid w:val="00B2273D"/>
    <w:rsid w:val="00B22F8C"/>
    <w:rsid w:val="00B23E37"/>
    <w:rsid w:val="00B3205E"/>
    <w:rsid w:val="00B32134"/>
    <w:rsid w:val="00B33B68"/>
    <w:rsid w:val="00B40FC5"/>
    <w:rsid w:val="00B41BC0"/>
    <w:rsid w:val="00B4452F"/>
    <w:rsid w:val="00B54487"/>
    <w:rsid w:val="00B5470B"/>
    <w:rsid w:val="00B5504F"/>
    <w:rsid w:val="00B55C80"/>
    <w:rsid w:val="00B56B46"/>
    <w:rsid w:val="00B57C10"/>
    <w:rsid w:val="00B623DC"/>
    <w:rsid w:val="00B62A6E"/>
    <w:rsid w:val="00B6431E"/>
    <w:rsid w:val="00B70D2E"/>
    <w:rsid w:val="00B73648"/>
    <w:rsid w:val="00B77425"/>
    <w:rsid w:val="00B80196"/>
    <w:rsid w:val="00B81E7E"/>
    <w:rsid w:val="00B8340F"/>
    <w:rsid w:val="00B85105"/>
    <w:rsid w:val="00B855FB"/>
    <w:rsid w:val="00B85A90"/>
    <w:rsid w:val="00B8642D"/>
    <w:rsid w:val="00BA1B6F"/>
    <w:rsid w:val="00BB0F7A"/>
    <w:rsid w:val="00BB1487"/>
    <w:rsid w:val="00BB355D"/>
    <w:rsid w:val="00BB3B60"/>
    <w:rsid w:val="00BC2EB9"/>
    <w:rsid w:val="00BC34C2"/>
    <w:rsid w:val="00BC3BB2"/>
    <w:rsid w:val="00BC6F4A"/>
    <w:rsid w:val="00BD22C8"/>
    <w:rsid w:val="00BD41AB"/>
    <w:rsid w:val="00BD4AAE"/>
    <w:rsid w:val="00BE2F05"/>
    <w:rsid w:val="00BE7A3B"/>
    <w:rsid w:val="00BF12B4"/>
    <w:rsid w:val="00BF272D"/>
    <w:rsid w:val="00BF445D"/>
    <w:rsid w:val="00C04D79"/>
    <w:rsid w:val="00C0758F"/>
    <w:rsid w:val="00C078EF"/>
    <w:rsid w:val="00C07C0C"/>
    <w:rsid w:val="00C126EC"/>
    <w:rsid w:val="00C157F5"/>
    <w:rsid w:val="00C22037"/>
    <w:rsid w:val="00C22340"/>
    <w:rsid w:val="00C2370F"/>
    <w:rsid w:val="00C23B10"/>
    <w:rsid w:val="00C33535"/>
    <w:rsid w:val="00C33654"/>
    <w:rsid w:val="00C3372D"/>
    <w:rsid w:val="00C343F9"/>
    <w:rsid w:val="00C351B3"/>
    <w:rsid w:val="00C35725"/>
    <w:rsid w:val="00C35DE4"/>
    <w:rsid w:val="00C37DDD"/>
    <w:rsid w:val="00C41411"/>
    <w:rsid w:val="00C41502"/>
    <w:rsid w:val="00C4535F"/>
    <w:rsid w:val="00C47333"/>
    <w:rsid w:val="00C50821"/>
    <w:rsid w:val="00C51D46"/>
    <w:rsid w:val="00C51E84"/>
    <w:rsid w:val="00C521B0"/>
    <w:rsid w:val="00C527C3"/>
    <w:rsid w:val="00C56071"/>
    <w:rsid w:val="00C5702C"/>
    <w:rsid w:val="00C62EB3"/>
    <w:rsid w:val="00C6573D"/>
    <w:rsid w:val="00C70473"/>
    <w:rsid w:val="00C70584"/>
    <w:rsid w:val="00C73637"/>
    <w:rsid w:val="00C7432A"/>
    <w:rsid w:val="00C74AD3"/>
    <w:rsid w:val="00C75E3F"/>
    <w:rsid w:val="00C765A5"/>
    <w:rsid w:val="00C76C52"/>
    <w:rsid w:val="00C779BA"/>
    <w:rsid w:val="00C83DF0"/>
    <w:rsid w:val="00C842E1"/>
    <w:rsid w:val="00C843E0"/>
    <w:rsid w:val="00C87FA5"/>
    <w:rsid w:val="00C90985"/>
    <w:rsid w:val="00C90D57"/>
    <w:rsid w:val="00C920FC"/>
    <w:rsid w:val="00C93DBB"/>
    <w:rsid w:val="00CA521C"/>
    <w:rsid w:val="00CA5B3C"/>
    <w:rsid w:val="00CB1003"/>
    <w:rsid w:val="00CB6520"/>
    <w:rsid w:val="00CC2BDD"/>
    <w:rsid w:val="00CC5003"/>
    <w:rsid w:val="00CC6008"/>
    <w:rsid w:val="00CD2020"/>
    <w:rsid w:val="00CD354F"/>
    <w:rsid w:val="00CD61AD"/>
    <w:rsid w:val="00CD7793"/>
    <w:rsid w:val="00CD7829"/>
    <w:rsid w:val="00CE213E"/>
    <w:rsid w:val="00CE3536"/>
    <w:rsid w:val="00CF7B36"/>
    <w:rsid w:val="00D0306C"/>
    <w:rsid w:val="00D0311E"/>
    <w:rsid w:val="00D068C1"/>
    <w:rsid w:val="00D119C1"/>
    <w:rsid w:val="00D12C84"/>
    <w:rsid w:val="00D1369B"/>
    <w:rsid w:val="00D142FA"/>
    <w:rsid w:val="00D173E0"/>
    <w:rsid w:val="00D17E42"/>
    <w:rsid w:val="00D20E83"/>
    <w:rsid w:val="00D223E7"/>
    <w:rsid w:val="00D24759"/>
    <w:rsid w:val="00D249A4"/>
    <w:rsid w:val="00D363DC"/>
    <w:rsid w:val="00D366FE"/>
    <w:rsid w:val="00D408FC"/>
    <w:rsid w:val="00D40F54"/>
    <w:rsid w:val="00D41B70"/>
    <w:rsid w:val="00D50A43"/>
    <w:rsid w:val="00D53492"/>
    <w:rsid w:val="00D5478A"/>
    <w:rsid w:val="00D5719F"/>
    <w:rsid w:val="00D5785D"/>
    <w:rsid w:val="00D627D9"/>
    <w:rsid w:val="00D63F5E"/>
    <w:rsid w:val="00D646BD"/>
    <w:rsid w:val="00D654C1"/>
    <w:rsid w:val="00D71947"/>
    <w:rsid w:val="00D72817"/>
    <w:rsid w:val="00D72DEE"/>
    <w:rsid w:val="00D76ADB"/>
    <w:rsid w:val="00D77EEC"/>
    <w:rsid w:val="00D812AB"/>
    <w:rsid w:val="00D81B6C"/>
    <w:rsid w:val="00D833AD"/>
    <w:rsid w:val="00D857E5"/>
    <w:rsid w:val="00D8637D"/>
    <w:rsid w:val="00D875B9"/>
    <w:rsid w:val="00D87A1B"/>
    <w:rsid w:val="00D87F97"/>
    <w:rsid w:val="00D91C6F"/>
    <w:rsid w:val="00D94E88"/>
    <w:rsid w:val="00D9580A"/>
    <w:rsid w:val="00D9700B"/>
    <w:rsid w:val="00DA35AB"/>
    <w:rsid w:val="00DB426C"/>
    <w:rsid w:val="00DB60B3"/>
    <w:rsid w:val="00DB631B"/>
    <w:rsid w:val="00DB6F5A"/>
    <w:rsid w:val="00DC073E"/>
    <w:rsid w:val="00DC12F2"/>
    <w:rsid w:val="00DC2082"/>
    <w:rsid w:val="00DC6B3E"/>
    <w:rsid w:val="00DC6FF0"/>
    <w:rsid w:val="00DD0B15"/>
    <w:rsid w:val="00DD2AD7"/>
    <w:rsid w:val="00DD310A"/>
    <w:rsid w:val="00DD5E5F"/>
    <w:rsid w:val="00DD660B"/>
    <w:rsid w:val="00DE0EB7"/>
    <w:rsid w:val="00DE5DDA"/>
    <w:rsid w:val="00DE604C"/>
    <w:rsid w:val="00DE76E4"/>
    <w:rsid w:val="00DF1581"/>
    <w:rsid w:val="00DF286E"/>
    <w:rsid w:val="00DF4FCE"/>
    <w:rsid w:val="00DF5CAE"/>
    <w:rsid w:val="00DF701B"/>
    <w:rsid w:val="00E00D25"/>
    <w:rsid w:val="00E00E05"/>
    <w:rsid w:val="00E01D7F"/>
    <w:rsid w:val="00E03BF5"/>
    <w:rsid w:val="00E04AAF"/>
    <w:rsid w:val="00E079D1"/>
    <w:rsid w:val="00E105E1"/>
    <w:rsid w:val="00E10C70"/>
    <w:rsid w:val="00E10D6E"/>
    <w:rsid w:val="00E10F3F"/>
    <w:rsid w:val="00E121D6"/>
    <w:rsid w:val="00E13EA3"/>
    <w:rsid w:val="00E14460"/>
    <w:rsid w:val="00E1515D"/>
    <w:rsid w:val="00E172CB"/>
    <w:rsid w:val="00E21D49"/>
    <w:rsid w:val="00E220C9"/>
    <w:rsid w:val="00E277EC"/>
    <w:rsid w:val="00E34178"/>
    <w:rsid w:val="00E366F0"/>
    <w:rsid w:val="00E37AD5"/>
    <w:rsid w:val="00E501F0"/>
    <w:rsid w:val="00E52C2A"/>
    <w:rsid w:val="00E55AE5"/>
    <w:rsid w:val="00E568F2"/>
    <w:rsid w:val="00E56C6E"/>
    <w:rsid w:val="00E60035"/>
    <w:rsid w:val="00E62514"/>
    <w:rsid w:val="00E6261C"/>
    <w:rsid w:val="00E66424"/>
    <w:rsid w:val="00E6764E"/>
    <w:rsid w:val="00E76208"/>
    <w:rsid w:val="00E77906"/>
    <w:rsid w:val="00E80C1E"/>
    <w:rsid w:val="00E81168"/>
    <w:rsid w:val="00E81207"/>
    <w:rsid w:val="00E8699A"/>
    <w:rsid w:val="00E86EEE"/>
    <w:rsid w:val="00E90842"/>
    <w:rsid w:val="00E91D8A"/>
    <w:rsid w:val="00E93499"/>
    <w:rsid w:val="00E93672"/>
    <w:rsid w:val="00E937EB"/>
    <w:rsid w:val="00E957D4"/>
    <w:rsid w:val="00E95EF5"/>
    <w:rsid w:val="00E96E7D"/>
    <w:rsid w:val="00E97989"/>
    <w:rsid w:val="00EA34AF"/>
    <w:rsid w:val="00EA68FA"/>
    <w:rsid w:val="00EA6A42"/>
    <w:rsid w:val="00EB0263"/>
    <w:rsid w:val="00EB0279"/>
    <w:rsid w:val="00EB5429"/>
    <w:rsid w:val="00EC2529"/>
    <w:rsid w:val="00EC446F"/>
    <w:rsid w:val="00EC4ED1"/>
    <w:rsid w:val="00EC7073"/>
    <w:rsid w:val="00ED29CB"/>
    <w:rsid w:val="00ED3722"/>
    <w:rsid w:val="00ED38AC"/>
    <w:rsid w:val="00EE1027"/>
    <w:rsid w:val="00EE397B"/>
    <w:rsid w:val="00EE4161"/>
    <w:rsid w:val="00EE55E0"/>
    <w:rsid w:val="00EE5A91"/>
    <w:rsid w:val="00EE76A7"/>
    <w:rsid w:val="00EF22C8"/>
    <w:rsid w:val="00EF2E70"/>
    <w:rsid w:val="00EF74DC"/>
    <w:rsid w:val="00F008C2"/>
    <w:rsid w:val="00F05F07"/>
    <w:rsid w:val="00F118C7"/>
    <w:rsid w:val="00F12E04"/>
    <w:rsid w:val="00F159B9"/>
    <w:rsid w:val="00F301E1"/>
    <w:rsid w:val="00F305E1"/>
    <w:rsid w:val="00F334AA"/>
    <w:rsid w:val="00F43FC2"/>
    <w:rsid w:val="00F44CD0"/>
    <w:rsid w:val="00F45930"/>
    <w:rsid w:val="00F463E8"/>
    <w:rsid w:val="00F5149A"/>
    <w:rsid w:val="00F52EAF"/>
    <w:rsid w:val="00F5309D"/>
    <w:rsid w:val="00F541C1"/>
    <w:rsid w:val="00F60F36"/>
    <w:rsid w:val="00F61A98"/>
    <w:rsid w:val="00F64B85"/>
    <w:rsid w:val="00F65B66"/>
    <w:rsid w:val="00F66334"/>
    <w:rsid w:val="00F70682"/>
    <w:rsid w:val="00F71089"/>
    <w:rsid w:val="00F72A64"/>
    <w:rsid w:val="00F73D00"/>
    <w:rsid w:val="00F749CF"/>
    <w:rsid w:val="00F74D76"/>
    <w:rsid w:val="00F75A82"/>
    <w:rsid w:val="00F75D52"/>
    <w:rsid w:val="00F7618A"/>
    <w:rsid w:val="00F77C5F"/>
    <w:rsid w:val="00F82C30"/>
    <w:rsid w:val="00F85844"/>
    <w:rsid w:val="00F870A2"/>
    <w:rsid w:val="00F90C23"/>
    <w:rsid w:val="00F946BE"/>
    <w:rsid w:val="00F96907"/>
    <w:rsid w:val="00F97C71"/>
    <w:rsid w:val="00FB0763"/>
    <w:rsid w:val="00FB24B3"/>
    <w:rsid w:val="00FB2F4D"/>
    <w:rsid w:val="00FB5200"/>
    <w:rsid w:val="00FB5564"/>
    <w:rsid w:val="00FB5B28"/>
    <w:rsid w:val="00FB70EF"/>
    <w:rsid w:val="00FC00D5"/>
    <w:rsid w:val="00FC1213"/>
    <w:rsid w:val="00FC1641"/>
    <w:rsid w:val="00FC24E1"/>
    <w:rsid w:val="00FC292F"/>
    <w:rsid w:val="00FC4D41"/>
    <w:rsid w:val="00FC5583"/>
    <w:rsid w:val="00FD2A13"/>
    <w:rsid w:val="00FD6524"/>
    <w:rsid w:val="00FD7BFC"/>
    <w:rsid w:val="00FE1B3A"/>
    <w:rsid w:val="00FE1DA0"/>
    <w:rsid w:val="00FE2F98"/>
    <w:rsid w:val="00FE3BCD"/>
    <w:rsid w:val="00FE3C4B"/>
    <w:rsid w:val="00FE6E4F"/>
    <w:rsid w:val="00FF6702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9DAB6D9"/>
  <w15:chartTrackingRefBased/>
  <w15:docId w15:val="{1578C817-9992-4CAB-9B84-18421B49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363DC"/>
    <w:pPr>
      <w:keepNext/>
      <w:spacing w:before="120" w:after="120"/>
      <w:jc w:val="center"/>
      <w:outlineLvl w:val="0"/>
    </w:pPr>
    <w:rPr>
      <w:rFonts w:eastAsia="Times New Roman"/>
      <w:b/>
      <w:bCs/>
      <w:caps/>
    </w:rPr>
  </w:style>
  <w:style w:type="paragraph" w:styleId="Heading2">
    <w:name w:val="heading 2"/>
    <w:basedOn w:val="Normal"/>
    <w:next w:val="Normal"/>
    <w:qFormat/>
    <w:rsid w:val="00D363DC"/>
    <w:pPr>
      <w:keepNext/>
      <w:widowControl w:val="0"/>
      <w:suppressAutoHyphens/>
      <w:spacing w:before="120" w:after="120"/>
      <w:jc w:val="center"/>
      <w:outlineLvl w:val="1"/>
    </w:pPr>
    <w:rPr>
      <w:rFonts w:eastAsia="DejaVu Sans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D363DC"/>
    <w:pPr>
      <w:keepNext/>
      <w:widowControl w:val="0"/>
      <w:suppressAutoHyphens/>
      <w:spacing w:before="120" w:after="120"/>
      <w:jc w:val="center"/>
      <w:outlineLvl w:val="2"/>
    </w:pPr>
    <w:rPr>
      <w:rFonts w:eastAsia="DejaVu Sans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Papertitle">
    <w:name w:val=".01 Paper title"/>
    <w:next w:val="Normal"/>
    <w:autoRedefine/>
    <w:rsid w:val="003131E7"/>
    <w:pPr>
      <w:spacing w:before="840"/>
      <w:jc w:val="center"/>
    </w:pPr>
    <w:rPr>
      <w:rFonts w:eastAsia="Times New Roman"/>
      <w:b/>
      <w:caps/>
      <w:sz w:val="28"/>
      <w:szCs w:val="24"/>
      <w:lang w:val="en-US" w:eastAsia="en-US"/>
    </w:rPr>
  </w:style>
  <w:style w:type="paragraph" w:customStyle="1" w:styleId="02Authors">
    <w:name w:val=".02 Author(s)"/>
    <w:next w:val="Normal"/>
    <w:rsid w:val="00765B49"/>
    <w:pPr>
      <w:spacing w:before="240"/>
      <w:jc w:val="center"/>
    </w:pPr>
    <w:rPr>
      <w:rFonts w:eastAsia="Times New Roman"/>
      <w:sz w:val="24"/>
      <w:szCs w:val="22"/>
      <w:lang w:val="en-US" w:eastAsia="en-US"/>
    </w:rPr>
  </w:style>
  <w:style w:type="paragraph" w:customStyle="1" w:styleId="03Affiliation">
    <w:name w:val=".03 Affiliation"/>
    <w:next w:val="Normal"/>
    <w:rsid w:val="00765B49"/>
    <w:pPr>
      <w:jc w:val="center"/>
    </w:pPr>
    <w:rPr>
      <w:rFonts w:eastAsia="Times New Roman"/>
      <w:i/>
      <w:sz w:val="18"/>
      <w:szCs w:val="22"/>
      <w:lang w:val="en-US" w:eastAsia="en-US"/>
    </w:rPr>
  </w:style>
  <w:style w:type="character" w:customStyle="1" w:styleId="publishdate">
    <w:name w:val="publishdate"/>
    <w:rsid w:val="008F2C53"/>
  </w:style>
  <w:style w:type="paragraph" w:customStyle="1" w:styleId="05Summarytext">
    <w:name w:val=".05 Summary text"/>
    <w:next w:val="Normal"/>
    <w:rsid w:val="0025552B"/>
    <w:pPr>
      <w:spacing w:before="480"/>
      <w:ind w:left="284" w:right="284"/>
      <w:jc w:val="both"/>
    </w:pPr>
    <w:rPr>
      <w:rFonts w:eastAsia="Times New Roman"/>
      <w:i/>
      <w:sz w:val="22"/>
      <w:szCs w:val="22"/>
      <w:lang w:val="en-US" w:eastAsia="en-US"/>
    </w:rPr>
  </w:style>
  <w:style w:type="paragraph" w:customStyle="1" w:styleId="06Chapter">
    <w:name w:val=".06 Chapter"/>
    <w:next w:val="Normal"/>
    <w:rsid w:val="00765B49"/>
    <w:pPr>
      <w:tabs>
        <w:tab w:val="left" w:pos="284"/>
      </w:tabs>
      <w:spacing w:before="600" w:after="240"/>
      <w:ind w:left="284" w:hanging="284"/>
    </w:pPr>
    <w:rPr>
      <w:rFonts w:eastAsia="Times New Roman"/>
      <w:caps/>
      <w:sz w:val="26"/>
      <w:szCs w:val="24"/>
      <w:lang w:val="en-US" w:eastAsia="en-US"/>
    </w:rPr>
  </w:style>
  <w:style w:type="paragraph" w:customStyle="1" w:styleId="07Text">
    <w:name w:val=".07 Text"/>
    <w:rsid w:val="00765B49"/>
    <w:pPr>
      <w:spacing w:before="120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8Subchapter">
    <w:name w:val=".08 Subchapter"/>
    <w:basedOn w:val="Normal"/>
    <w:next w:val="Normal"/>
    <w:rsid w:val="00765B49"/>
    <w:pPr>
      <w:spacing w:before="120" w:after="120"/>
    </w:pPr>
    <w:rPr>
      <w:rFonts w:eastAsia="Times New Roman"/>
      <w:i/>
      <w:sz w:val="22"/>
      <w:szCs w:val="22"/>
    </w:rPr>
  </w:style>
  <w:style w:type="paragraph" w:customStyle="1" w:styleId="08aSubchapter">
    <w:name w:val=".08a Subchapter"/>
    <w:next w:val="07Text"/>
    <w:rsid w:val="00765B49"/>
    <w:pPr>
      <w:tabs>
        <w:tab w:val="left" w:pos="454"/>
      </w:tabs>
      <w:spacing w:before="360" w:after="120"/>
      <w:ind w:left="454" w:hanging="454"/>
    </w:pPr>
    <w:rPr>
      <w:rFonts w:eastAsia="Times New Roman"/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60F36"/>
    <w:rPr>
      <w:color w:val="808080"/>
    </w:rPr>
  </w:style>
  <w:style w:type="paragraph" w:customStyle="1" w:styleId="09Tabletext">
    <w:name w:val=".09 Table text"/>
    <w:basedOn w:val="Normal"/>
    <w:next w:val="Normal"/>
    <w:rsid w:val="00765B49"/>
    <w:pPr>
      <w:jc w:val="both"/>
    </w:pPr>
    <w:rPr>
      <w:rFonts w:eastAsia="Times New Roman"/>
      <w:sz w:val="20"/>
      <w:szCs w:val="20"/>
    </w:rPr>
  </w:style>
  <w:style w:type="paragraph" w:customStyle="1" w:styleId="10Tablename">
    <w:name w:val=".10 Table name"/>
    <w:basedOn w:val="Normal"/>
    <w:next w:val="Normal"/>
    <w:rsid w:val="00765B49"/>
    <w:pPr>
      <w:spacing w:before="240"/>
      <w:jc w:val="center"/>
    </w:pPr>
    <w:rPr>
      <w:rFonts w:eastAsia="Times New Roman"/>
      <w:sz w:val="20"/>
      <w:szCs w:val="22"/>
    </w:rPr>
  </w:style>
  <w:style w:type="paragraph" w:customStyle="1" w:styleId="11Equation">
    <w:name w:val=".11 Equation"/>
    <w:basedOn w:val="Normal"/>
    <w:next w:val="Normal"/>
    <w:rsid w:val="00F60F36"/>
    <w:pPr>
      <w:tabs>
        <w:tab w:val="center" w:pos="3827"/>
        <w:tab w:val="right" w:pos="7655"/>
      </w:tabs>
      <w:spacing w:before="120"/>
      <w:jc w:val="both"/>
    </w:pPr>
    <w:rPr>
      <w:rFonts w:eastAsia="Times New Roman"/>
      <w:sz w:val="22"/>
      <w:szCs w:val="22"/>
    </w:rPr>
  </w:style>
  <w:style w:type="paragraph" w:customStyle="1" w:styleId="12Figurename">
    <w:name w:val=".12 Figure name"/>
    <w:basedOn w:val="Normal"/>
    <w:next w:val="Normal"/>
    <w:rsid w:val="00765B49"/>
    <w:pPr>
      <w:spacing w:before="120" w:after="240"/>
      <w:jc w:val="center"/>
    </w:pPr>
    <w:rPr>
      <w:rFonts w:eastAsia="Times New Roman"/>
      <w:sz w:val="20"/>
      <w:szCs w:val="22"/>
    </w:rPr>
  </w:style>
  <w:style w:type="paragraph" w:customStyle="1" w:styleId="12aFiguresname">
    <w:name w:val=".12a Figure's name"/>
    <w:next w:val="Normal"/>
    <w:rsid w:val="00765B49"/>
    <w:pPr>
      <w:spacing w:before="120" w:after="240"/>
      <w:jc w:val="center"/>
    </w:pPr>
    <w:rPr>
      <w:rFonts w:eastAsia="Times New Roman"/>
      <w:szCs w:val="22"/>
      <w:lang w:val="en-US" w:eastAsia="en-US"/>
    </w:rPr>
  </w:style>
  <w:style w:type="paragraph" w:customStyle="1" w:styleId="12bFiguresimage">
    <w:name w:val=".12b Figure's image"/>
    <w:basedOn w:val="Normal"/>
    <w:next w:val="Normal"/>
    <w:rsid w:val="00027FAD"/>
    <w:pPr>
      <w:spacing w:before="240"/>
      <w:jc w:val="center"/>
    </w:pPr>
    <w:rPr>
      <w:rFonts w:eastAsia="Times New Roman"/>
      <w:sz w:val="22"/>
      <w:szCs w:val="22"/>
    </w:rPr>
  </w:style>
  <w:style w:type="paragraph" w:customStyle="1" w:styleId="13References">
    <w:name w:val=".13 References"/>
    <w:basedOn w:val="Normal"/>
    <w:next w:val="Normal"/>
    <w:rsid w:val="00765B49"/>
    <w:pPr>
      <w:jc w:val="both"/>
    </w:pPr>
    <w:rPr>
      <w:rFonts w:eastAsia="Times New Roman"/>
      <w:sz w:val="18"/>
      <w:szCs w:val="22"/>
    </w:rPr>
  </w:style>
  <w:style w:type="paragraph" w:customStyle="1" w:styleId="13aReferencetitle">
    <w:name w:val=".13a Reference title"/>
    <w:basedOn w:val="Normal"/>
    <w:rsid w:val="0025552B"/>
    <w:pPr>
      <w:spacing w:before="360" w:after="120"/>
      <w:jc w:val="both"/>
    </w:pPr>
    <w:rPr>
      <w:rFonts w:eastAsia="Times New Roman"/>
    </w:rPr>
  </w:style>
  <w:style w:type="paragraph" w:customStyle="1" w:styleId="13aReferencestitle">
    <w:name w:val=".13a References title"/>
    <w:basedOn w:val="Normal"/>
    <w:next w:val="07Text"/>
    <w:rsid w:val="0025552B"/>
    <w:pPr>
      <w:spacing w:before="360" w:after="120"/>
      <w:jc w:val="both"/>
    </w:pPr>
    <w:rPr>
      <w:rFonts w:eastAsia="Times New Roman"/>
    </w:rPr>
  </w:style>
  <w:style w:type="paragraph" w:customStyle="1" w:styleId="13bReferences">
    <w:name w:val=".13b References"/>
    <w:rsid w:val="00765B49"/>
    <w:pPr>
      <w:numPr>
        <w:numId w:val="14"/>
      </w:numPr>
      <w:jc w:val="both"/>
    </w:pPr>
    <w:rPr>
      <w:rFonts w:eastAsia="Times New Roman"/>
      <w:sz w:val="18"/>
      <w:szCs w:val="22"/>
      <w:lang w:val="en-US" w:eastAsia="en-US"/>
    </w:rPr>
  </w:style>
  <w:style w:type="paragraph" w:customStyle="1" w:styleId="16Footer">
    <w:name w:val=".16 Footer"/>
    <w:basedOn w:val="Normal"/>
    <w:rsid w:val="00765B49"/>
    <w:pPr>
      <w:tabs>
        <w:tab w:val="right" w:pos="7371"/>
      </w:tabs>
      <w:jc w:val="both"/>
    </w:pPr>
    <w:rPr>
      <w:rFonts w:eastAsia="Times New Roman"/>
      <w:i/>
      <w:sz w:val="18"/>
      <w:szCs w:val="22"/>
    </w:rPr>
  </w:style>
  <w:style w:type="paragraph" w:customStyle="1" w:styleId="17PageNoChar">
    <w:name w:val=".17 Page No. Char"/>
    <w:basedOn w:val="Normal"/>
    <w:next w:val="Normal"/>
    <w:link w:val="17PageNoCharChar"/>
    <w:rsid w:val="00765B49"/>
    <w:pPr>
      <w:jc w:val="right"/>
    </w:pPr>
    <w:rPr>
      <w:rFonts w:ascii="Arial" w:eastAsia="Times New Roman" w:hAnsi="Arial"/>
      <w:b/>
      <w:color w:val="008000"/>
      <w:sz w:val="56"/>
      <w:szCs w:val="56"/>
    </w:rPr>
  </w:style>
  <w:style w:type="character" w:customStyle="1" w:styleId="17PageNoCharChar">
    <w:name w:val=".17 Page No. Char Char"/>
    <w:link w:val="17PageNoChar"/>
    <w:rsid w:val="00765B49"/>
    <w:rPr>
      <w:rFonts w:ascii="Arial" w:eastAsia="Times New Roman" w:hAnsi="Arial"/>
      <w:b/>
      <w:color w:val="008000"/>
      <w:sz w:val="56"/>
      <w:szCs w:val="56"/>
      <w:lang w:val="en-US" w:eastAsia="en-US"/>
    </w:rPr>
  </w:style>
  <w:style w:type="paragraph" w:customStyle="1" w:styleId="18Halfline">
    <w:name w:val=".18 Half line"/>
    <w:next w:val="07Text"/>
    <w:rsid w:val="00765B49"/>
    <w:rPr>
      <w:rFonts w:eastAsia="Times New Roman"/>
      <w:sz w:val="12"/>
      <w:szCs w:val="22"/>
      <w:lang w:val="en-US" w:eastAsia="en-US"/>
    </w:rPr>
  </w:style>
  <w:style w:type="paragraph" w:customStyle="1" w:styleId="19aDotlist">
    <w:name w:val=".19a Dot list"/>
    <w:rsid w:val="00765B49"/>
    <w:pPr>
      <w:numPr>
        <w:numId w:val="15"/>
      </w:numPr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19bDashlist">
    <w:name w:val=".19b Dash list"/>
    <w:rsid w:val="00765B49"/>
    <w:pPr>
      <w:numPr>
        <w:numId w:val="16"/>
      </w:numPr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19cRectanglelist">
    <w:name w:val=".19c Rectangle list"/>
    <w:rsid w:val="00765B49"/>
    <w:pPr>
      <w:numPr>
        <w:numId w:val="17"/>
      </w:numPr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19dNumberedlist">
    <w:name w:val=".19d Numbered list"/>
    <w:rsid w:val="00765B49"/>
    <w:pPr>
      <w:numPr>
        <w:numId w:val="18"/>
      </w:numPr>
    </w:pPr>
    <w:rPr>
      <w:rFonts w:eastAsia="Times New Roman"/>
      <w:sz w:val="22"/>
      <w:szCs w:val="22"/>
      <w:lang w:val="en-US" w:eastAsia="en-US"/>
    </w:rPr>
  </w:style>
  <w:style w:type="paragraph" w:customStyle="1" w:styleId="19eSimplelist">
    <w:name w:val=".19e Simple list"/>
    <w:rsid w:val="00765B49"/>
    <w:pPr>
      <w:ind w:left="284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pages">
    <w:name w:val="pages"/>
    <w:rsid w:val="008F2C53"/>
  </w:style>
  <w:style w:type="character" w:customStyle="1" w:styleId="doi">
    <w:name w:val="doi"/>
    <w:rsid w:val="008F2C53"/>
  </w:style>
  <w:style w:type="character" w:styleId="Hyperlink">
    <w:name w:val="Hyperlink"/>
    <w:uiPriority w:val="99"/>
    <w:unhideWhenUsed/>
    <w:rsid w:val="008F2C53"/>
    <w:rPr>
      <w:color w:val="0000FF"/>
      <w:u w:val="single"/>
    </w:rPr>
  </w:style>
  <w:style w:type="paragraph" w:customStyle="1" w:styleId="05aKeywords">
    <w:name w:val=".05a.Keywords"/>
    <w:basedOn w:val="Normal"/>
    <w:qFormat/>
    <w:rsid w:val="00881672"/>
    <w:pPr>
      <w:ind w:left="284" w:right="284" w:firstLine="425"/>
    </w:pPr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3608F6"/>
    <w:pPr>
      <w:spacing w:before="100" w:beforeAutospacing="1" w:after="100" w:afterAutospacing="1"/>
    </w:pPr>
    <w:rPr>
      <w:rFonts w:eastAsia="Times New Roman"/>
      <w:lang w:val="ro-RO" w:eastAsia="ro-RO"/>
    </w:rPr>
  </w:style>
  <w:style w:type="character" w:styleId="Emphasis">
    <w:name w:val="Emphasis"/>
    <w:uiPriority w:val="20"/>
    <w:qFormat/>
    <w:rsid w:val="003608F6"/>
    <w:rPr>
      <w:i/>
      <w:iCs/>
    </w:rPr>
  </w:style>
  <w:style w:type="paragraph" w:customStyle="1" w:styleId="Style11EquationCambriaMath">
    <w:name w:val="Style .11 Equation + Cambria Math"/>
    <w:basedOn w:val="11Equation"/>
    <w:rsid w:val="00F60F36"/>
    <w:pPr>
      <w:spacing w:after="120"/>
    </w:pPr>
    <w:rPr>
      <w:rFonts w:ascii="Cambria Math" w:hAnsi="Cambria Math"/>
    </w:rPr>
  </w:style>
  <w:style w:type="paragraph" w:styleId="BalloonText">
    <w:name w:val="Balloon Text"/>
    <w:basedOn w:val="Normal"/>
    <w:link w:val="BalloonTextChar"/>
    <w:semiHidden/>
    <w:unhideWhenUsed/>
    <w:rsid w:val="00CF7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7B36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rsid w:val="00171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13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326C-053E-4E10-800A-872FD0CD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Technical "Gh. Asachi" University, Iasi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Petre</dc:creator>
  <cp:keywords/>
  <dc:description/>
  <cp:lastModifiedBy>Sebastian Hudisteanu</cp:lastModifiedBy>
  <cp:revision>2</cp:revision>
  <cp:lastPrinted>2012-02-13T12:34:00Z</cp:lastPrinted>
  <dcterms:created xsi:type="dcterms:W3CDTF">2020-03-05T12:59:00Z</dcterms:created>
  <dcterms:modified xsi:type="dcterms:W3CDTF">2020-03-05T12:59:00Z</dcterms:modified>
</cp:coreProperties>
</file>